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A164" w14:textId="3D3497C9" w:rsidR="00652FE4" w:rsidRPr="00603EB5" w:rsidRDefault="00652FE4">
      <w:pPr>
        <w:rPr>
          <w:b/>
          <w:bCs/>
          <w:sz w:val="28"/>
          <w:szCs w:val="28"/>
        </w:rPr>
      </w:pPr>
      <w:r w:rsidRPr="00603EB5">
        <w:rPr>
          <w:b/>
          <w:bCs/>
          <w:sz w:val="28"/>
          <w:szCs w:val="28"/>
        </w:rPr>
        <w:t>Rider, chariots and horses in Zech. 1</w:t>
      </w:r>
      <w:r w:rsidRPr="00603EB5">
        <w:rPr>
          <w:b/>
          <w:bCs/>
          <w:sz w:val="28"/>
          <w:szCs w:val="28"/>
          <w:vertAlign w:val="superscript"/>
        </w:rPr>
        <w:t>st</w:t>
      </w:r>
      <w:r w:rsidRPr="00603EB5">
        <w:rPr>
          <w:b/>
          <w:bCs/>
          <w:sz w:val="28"/>
          <w:szCs w:val="28"/>
        </w:rPr>
        <w:t xml:space="preserve"> and </w:t>
      </w:r>
      <w:r w:rsidR="00164C28" w:rsidRPr="00603EB5">
        <w:rPr>
          <w:b/>
          <w:bCs/>
          <w:sz w:val="28"/>
          <w:szCs w:val="28"/>
        </w:rPr>
        <w:t>6</w:t>
      </w:r>
      <w:r w:rsidR="00E06632">
        <w:rPr>
          <w:b/>
          <w:bCs/>
          <w:sz w:val="28"/>
          <w:szCs w:val="28"/>
          <w:vertAlign w:val="superscript"/>
        </w:rPr>
        <w:t>th</w:t>
      </w:r>
      <w:r w:rsidRPr="00603EB5">
        <w:rPr>
          <w:b/>
          <w:bCs/>
          <w:sz w:val="28"/>
          <w:szCs w:val="28"/>
        </w:rPr>
        <w:t xml:space="preserve"> Chapters.</w:t>
      </w:r>
    </w:p>
    <w:p w14:paraId="2B00909B" w14:textId="4D147ED0" w:rsidR="00652FE4" w:rsidRPr="00603EB5" w:rsidRDefault="00652FE4">
      <w:pPr>
        <w:rPr>
          <w:b/>
          <w:bCs/>
          <w:sz w:val="28"/>
          <w:szCs w:val="28"/>
        </w:rPr>
      </w:pPr>
      <w:r w:rsidRPr="00603EB5">
        <w:rPr>
          <w:b/>
          <w:bCs/>
          <w:sz w:val="28"/>
          <w:szCs w:val="28"/>
        </w:rPr>
        <w:t>A possible interpretation.</w:t>
      </w:r>
    </w:p>
    <w:p w14:paraId="2651D9B7" w14:textId="2D1A0764" w:rsidR="00652FE4" w:rsidRPr="00603EB5" w:rsidRDefault="00652FE4">
      <w:pPr>
        <w:rPr>
          <w:b/>
          <w:bCs/>
          <w:sz w:val="28"/>
          <w:szCs w:val="28"/>
        </w:rPr>
      </w:pPr>
    </w:p>
    <w:p w14:paraId="5A9A4CDC" w14:textId="699E6B66" w:rsidR="00652FE4" w:rsidRPr="00603EB5" w:rsidRDefault="00164C28">
      <w:pPr>
        <w:rPr>
          <w:sz w:val="28"/>
          <w:szCs w:val="28"/>
        </w:rPr>
      </w:pPr>
      <w:r w:rsidRPr="00603EB5">
        <w:rPr>
          <w:sz w:val="28"/>
          <w:szCs w:val="28"/>
        </w:rPr>
        <w:t>First</w:t>
      </w:r>
      <w:r w:rsidR="00E06632">
        <w:rPr>
          <w:sz w:val="28"/>
          <w:szCs w:val="28"/>
        </w:rPr>
        <w:t>,</w:t>
      </w:r>
      <w:r w:rsidRPr="00603EB5">
        <w:rPr>
          <w:sz w:val="28"/>
          <w:szCs w:val="28"/>
        </w:rPr>
        <w:t xml:space="preserve"> we </w:t>
      </w:r>
      <w:r w:rsidR="007327E2" w:rsidRPr="00603EB5">
        <w:rPr>
          <w:sz w:val="28"/>
          <w:szCs w:val="28"/>
        </w:rPr>
        <w:t xml:space="preserve">note that there are similarities and yet differences between the two accounts. We also note that there are some similarities with </w:t>
      </w:r>
      <w:r w:rsidR="00E06632">
        <w:rPr>
          <w:sz w:val="28"/>
          <w:szCs w:val="28"/>
        </w:rPr>
        <w:t xml:space="preserve">the </w:t>
      </w:r>
      <w:r w:rsidR="007327E2" w:rsidRPr="00603EB5">
        <w:rPr>
          <w:sz w:val="28"/>
          <w:szCs w:val="28"/>
        </w:rPr>
        <w:t>14</w:t>
      </w:r>
      <w:r w:rsidR="007327E2" w:rsidRPr="00603EB5">
        <w:rPr>
          <w:sz w:val="28"/>
          <w:szCs w:val="28"/>
          <w:vertAlign w:val="superscript"/>
        </w:rPr>
        <w:t>th</w:t>
      </w:r>
      <w:r w:rsidR="007327E2" w:rsidRPr="00603EB5">
        <w:rPr>
          <w:sz w:val="28"/>
          <w:szCs w:val="28"/>
        </w:rPr>
        <w:t xml:space="preserve"> Chapter with the valley between the split mount of Olives in the peaceable Kingdom.</w:t>
      </w:r>
    </w:p>
    <w:p w14:paraId="4BE5EF0B" w14:textId="4F105229" w:rsidR="007327E2" w:rsidRPr="00603EB5" w:rsidRDefault="007327E2">
      <w:pPr>
        <w:rPr>
          <w:sz w:val="28"/>
          <w:szCs w:val="28"/>
        </w:rPr>
      </w:pPr>
    </w:p>
    <w:p w14:paraId="402CCE94" w14:textId="32BAEAD8" w:rsidR="007327E2" w:rsidRDefault="007327E2">
      <w:pPr>
        <w:rPr>
          <w:sz w:val="28"/>
          <w:szCs w:val="28"/>
        </w:rPr>
      </w:pPr>
      <w:r w:rsidRPr="00603EB5">
        <w:rPr>
          <w:sz w:val="28"/>
          <w:szCs w:val="28"/>
        </w:rPr>
        <w:t xml:space="preserve">Zech. 1:8 – 11 </w:t>
      </w:r>
      <w:r w:rsidR="00E06632">
        <w:rPr>
          <w:sz w:val="28"/>
          <w:szCs w:val="28"/>
        </w:rPr>
        <w:t>is</w:t>
      </w:r>
      <w:r w:rsidRPr="00603EB5">
        <w:rPr>
          <w:sz w:val="28"/>
          <w:szCs w:val="28"/>
        </w:rPr>
        <w:t xml:space="preserve"> one lesson</w:t>
      </w:r>
      <w:r w:rsidR="0034572C">
        <w:rPr>
          <w:sz w:val="28"/>
          <w:szCs w:val="28"/>
        </w:rPr>
        <w:t>:</w:t>
      </w:r>
    </w:p>
    <w:p w14:paraId="2E07FB2F" w14:textId="77777777" w:rsidR="0034572C" w:rsidRPr="00603EB5" w:rsidRDefault="0034572C">
      <w:pPr>
        <w:rPr>
          <w:sz w:val="28"/>
          <w:szCs w:val="28"/>
        </w:rPr>
      </w:pPr>
    </w:p>
    <w:p w14:paraId="0882CBE0" w14:textId="2CBD8DC9" w:rsidR="007327E2" w:rsidRPr="00603EB5" w:rsidRDefault="007327E2">
      <w:pPr>
        <w:rPr>
          <w:sz w:val="28"/>
          <w:szCs w:val="28"/>
        </w:rPr>
      </w:pPr>
      <w:r w:rsidRPr="00603EB5">
        <w:rPr>
          <w:sz w:val="28"/>
          <w:szCs w:val="28"/>
        </w:rPr>
        <w:t>“Saw by night” – a vision give</w:t>
      </w:r>
      <w:r w:rsidR="00E66469">
        <w:rPr>
          <w:sz w:val="28"/>
          <w:szCs w:val="28"/>
        </w:rPr>
        <w:t>n</w:t>
      </w:r>
      <w:r w:rsidRPr="00603EB5">
        <w:rPr>
          <w:sz w:val="28"/>
          <w:szCs w:val="28"/>
        </w:rPr>
        <w:t xml:space="preserve"> </w:t>
      </w:r>
      <w:r w:rsidR="00E66469">
        <w:rPr>
          <w:sz w:val="28"/>
          <w:szCs w:val="28"/>
        </w:rPr>
        <w:t xml:space="preserve">of </w:t>
      </w:r>
      <w:r w:rsidRPr="00603EB5">
        <w:rPr>
          <w:sz w:val="28"/>
          <w:szCs w:val="28"/>
        </w:rPr>
        <w:t>the night time of this present evil world of what would be.</w:t>
      </w:r>
    </w:p>
    <w:p w14:paraId="2507D6BA" w14:textId="48A48D4D" w:rsidR="007327E2" w:rsidRPr="00603EB5" w:rsidRDefault="007327E2">
      <w:pPr>
        <w:rPr>
          <w:sz w:val="28"/>
          <w:szCs w:val="28"/>
        </w:rPr>
      </w:pPr>
      <w:r w:rsidRPr="00603EB5">
        <w:rPr>
          <w:sz w:val="28"/>
          <w:szCs w:val="28"/>
        </w:rPr>
        <w:t>“A man riding upon a red horse” – Jesus provides the ransom (red), and the ransom as a doctrine (horse singular).</w:t>
      </w:r>
    </w:p>
    <w:p w14:paraId="6BCD91A5" w14:textId="6F0C6313" w:rsidR="007327E2" w:rsidRPr="00603EB5" w:rsidRDefault="007327E2">
      <w:pPr>
        <w:rPr>
          <w:sz w:val="28"/>
          <w:szCs w:val="28"/>
        </w:rPr>
      </w:pPr>
      <w:r w:rsidRPr="00603EB5">
        <w:rPr>
          <w:sz w:val="28"/>
          <w:szCs w:val="28"/>
        </w:rPr>
        <w:t xml:space="preserve">“he stood among the myrtle trees that were in the valley” – myrtle trees represent life. In the valley represents the protection to those abiding in a relationship with God through the ransom merit. </w:t>
      </w:r>
    </w:p>
    <w:p w14:paraId="4941B9A0" w14:textId="41AC6B2C" w:rsidR="007327E2" w:rsidRPr="00603EB5" w:rsidRDefault="007327E2">
      <w:pPr>
        <w:rPr>
          <w:sz w:val="28"/>
          <w:szCs w:val="28"/>
        </w:rPr>
      </w:pPr>
      <w:r w:rsidRPr="00603EB5">
        <w:rPr>
          <w:sz w:val="28"/>
          <w:szCs w:val="28"/>
        </w:rPr>
        <w:t xml:space="preserve">“behind him were </w:t>
      </w:r>
      <w:r w:rsidR="00E06632">
        <w:rPr>
          <w:sz w:val="28"/>
          <w:szCs w:val="28"/>
        </w:rPr>
        <w:t xml:space="preserve">the </w:t>
      </w:r>
      <w:r w:rsidRPr="00603EB5">
        <w:rPr>
          <w:sz w:val="28"/>
          <w:szCs w:val="28"/>
        </w:rPr>
        <w:t>red horses” – this would represent the Ancient Worthies who were first developed by a faith relationship to God (Hebrews 11</w:t>
      </w:r>
      <w:r w:rsidRPr="00603EB5">
        <w:rPr>
          <w:sz w:val="28"/>
          <w:szCs w:val="28"/>
          <w:vertAlign w:val="superscript"/>
        </w:rPr>
        <w:t>th</w:t>
      </w:r>
      <w:r w:rsidRPr="00603EB5">
        <w:rPr>
          <w:sz w:val="28"/>
          <w:szCs w:val="28"/>
        </w:rPr>
        <w:t xml:space="preserve"> chapter). </w:t>
      </w:r>
      <w:r w:rsidR="00E06632">
        <w:rPr>
          <w:sz w:val="28"/>
          <w:szCs w:val="28"/>
        </w:rPr>
        <w:t>This r</w:t>
      </w:r>
      <w:r w:rsidR="00710836" w:rsidRPr="00603EB5">
        <w:rPr>
          <w:sz w:val="28"/>
          <w:szCs w:val="28"/>
        </w:rPr>
        <w:t xml:space="preserve">eminds us of the Red Heifer lesson of the Tabernacle. </w:t>
      </w:r>
    </w:p>
    <w:p w14:paraId="5A7C5A68" w14:textId="05B790F0" w:rsidR="00710836" w:rsidRPr="00603EB5" w:rsidRDefault="00710836">
      <w:pPr>
        <w:rPr>
          <w:sz w:val="28"/>
          <w:szCs w:val="28"/>
        </w:rPr>
      </w:pPr>
      <w:r w:rsidRPr="00603EB5">
        <w:rPr>
          <w:sz w:val="28"/>
          <w:szCs w:val="28"/>
        </w:rPr>
        <w:t>“speckled (horses)” – note that this is the only time this word appears. St. # 8320 – “bright red or piercing red”. NAS reads “sorrel</w:t>
      </w:r>
      <w:r w:rsidR="00E06632">
        <w:rPr>
          <w:sz w:val="28"/>
          <w:szCs w:val="28"/>
        </w:rPr>
        <w:t>,</w:t>
      </w:r>
      <w:r w:rsidRPr="00603EB5">
        <w:rPr>
          <w:sz w:val="28"/>
          <w:szCs w:val="28"/>
        </w:rPr>
        <w:t xml:space="preserve">” that is, a light chestnut color body with lighter colored mane and tail. </w:t>
      </w:r>
    </w:p>
    <w:p w14:paraId="194A8B82" w14:textId="460827D5" w:rsidR="00BC61F5" w:rsidRPr="00603EB5" w:rsidRDefault="00BC61F5">
      <w:pPr>
        <w:rPr>
          <w:sz w:val="28"/>
          <w:szCs w:val="28"/>
        </w:rPr>
      </w:pPr>
      <w:r w:rsidRPr="00603EB5">
        <w:rPr>
          <w:sz w:val="28"/>
          <w:szCs w:val="28"/>
        </w:rPr>
        <w:t xml:space="preserve">Staying with the Strong’s definition of the Hebrew word, this would represent the Little Flock who have spread the Ransom doctrine and lived the Christ life of sacrifice. </w:t>
      </w:r>
    </w:p>
    <w:p w14:paraId="41ECDEFC" w14:textId="6E37910C" w:rsidR="00BC61F5" w:rsidRPr="00603EB5" w:rsidRDefault="00BC61F5">
      <w:pPr>
        <w:rPr>
          <w:sz w:val="28"/>
          <w:szCs w:val="28"/>
        </w:rPr>
      </w:pPr>
      <w:r w:rsidRPr="00603EB5">
        <w:rPr>
          <w:sz w:val="28"/>
          <w:szCs w:val="28"/>
        </w:rPr>
        <w:t>“white (horses)” – the Great Company who have washed their robes “white in the blood of the Lamb” Rev. 7:13, 14.</w:t>
      </w:r>
    </w:p>
    <w:p w14:paraId="64C469E6" w14:textId="5E1F9629" w:rsidR="00BC61F5" w:rsidRPr="00603EB5" w:rsidRDefault="00BC61F5">
      <w:pPr>
        <w:rPr>
          <w:sz w:val="28"/>
          <w:szCs w:val="28"/>
        </w:rPr>
      </w:pPr>
    </w:p>
    <w:p w14:paraId="7CD09B87" w14:textId="0381B6ED" w:rsidR="00BC61F5" w:rsidRPr="00603EB5" w:rsidRDefault="00BC61F5">
      <w:pPr>
        <w:rPr>
          <w:sz w:val="28"/>
          <w:szCs w:val="28"/>
        </w:rPr>
      </w:pPr>
      <w:r w:rsidRPr="00603EB5">
        <w:rPr>
          <w:sz w:val="28"/>
          <w:szCs w:val="28"/>
        </w:rPr>
        <w:t>Zechariah asks what are these? And the man standing among the myrtle trees states:</w:t>
      </w:r>
    </w:p>
    <w:p w14:paraId="22536696" w14:textId="20324A70" w:rsidR="00BC61F5" w:rsidRPr="00603EB5" w:rsidRDefault="00BC61F5">
      <w:pPr>
        <w:rPr>
          <w:sz w:val="28"/>
          <w:szCs w:val="28"/>
        </w:rPr>
      </w:pPr>
      <w:r w:rsidRPr="00603EB5">
        <w:rPr>
          <w:sz w:val="28"/>
          <w:szCs w:val="28"/>
        </w:rPr>
        <w:t>“</w:t>
      </w:r>
      <w:r w:rsidR="00E06632">
        <w:rPr>
          <w:sz w:val="28"/>
          <w:szCs w:val="28"/>
        </w:rPr>
        <w:t>T</w:t>
      </w:r>
      <w:r w:rsidRPr="00603EB5">
        <w:rPr>
          <w:sz w:val="28"/>
          <w:szCs w:val="28"/>
        </w:rPr>
        <w:t>hese are they whom the LORD hath sent to walk to and for through the earth” – this demonstrates that God has sent out His representatives, each in their day (Old Testament and New Testament times), to b</w:t>
      </w:r>
      <w:r w:rsidR="00E06632">
        <w:rPr>
          <w:sz w:val="28"/>
          <w:szCs w:val="28"/>
        </w:rPr>
        <w:t>ear</w:t>
      </w:r>
      <w:r w:rsidRPr="00603EB5">
        <w:rPr>
          <w:sz w:val="28"/>
          <w:szCs w:val="28"/>
        </w:rPr>
        <w:t xml:space="preserve"> witness to the truth, especially those that rely on the core doctrine of the ransom for all</w:t>
      </w:r>
      <w:r w:rsidR="00E06632">
        <w:rPr>
          <w:sz w:val="28"/>
          <w:szCs w:val="28"/>
        </w:rPr>
        <w:t>,</w:t>
      </w:r>
      <w:r w:rsidRPr="00603EB5">
        <w:rPr>
          <w:sz w:val="28"/>
          <w:szCs w:val="28"/>
        </w:rPr>
        <w:t xml:space="preserve"> to be testified in due time.</w:t>
      </w:r>
    </w:p>
    <w:p w14:paraId="246F736A" w14:textId="62AB5E41" w:rsidR="00BC61F5" w:rsidRPr="00603EB5" w:rsidRDefault="00BC61F5">
      <w:pPr>
        <w:rPr>
          <w:sz w:val="28"/>
          <w:szCs w:val="28"/>
        </w:rPr>
      </w:pPr>
    </w:p>
    <w:p w14:paraId="634BDF05" w14:textId="216D3313" w:rsidR="00BC61F5" w:rsidRPr="00603EB5" w:rsidRDefault="00D20C5F">
      <w:pPr>
        <w:rPr>
          <w:sz w:val="28"/>
          <w:szCs w:val="28"/>
        </w:rPr>
      </w:pPr>
      <w:r w:rsidRPr="00603EB5">
        <w:rPr>
          <w:sz w:val="28"/>
          <w:szCs w:val="28"/>
        </w:rPr>
        <w:lastRenderedPageBreak/>
        <w:t xml:space="preserve">They answered to the messenger of the LORD (Jesus after his return to earth), among the myrtle (those that have life as a result of the ransom), that they have walked throughout the earth (earthly phase of the peaceable kingdom), and “all the earth </w:t>
      </w:r>
      <w:proofErr w:type="spellStart"/>
      <w:r w:rsidRPr="00603EB5">
        <w:rPr>
          <w:sz w:val="28"/>
          <w:szCs w:val="28"/>
        </w:rPr>
        <w:t>sitteth</w:t>
      </w:r>
      <w:proofErr w:type="spellEnd"/>
      <w:r w:rsidRPr="00603EB5">
        <w:rPr>
          <w:sz w:val="28"/>
          <w:szCs w:val="28"/>
        </w:rPr>
        <w:t xml:space="preserve"> still (no longer like a restless sea), and is at rest (yes, no more wars, hatred or fear).</w:t>
      </w:r>
    </w:p>
    <w:p w14:paraId="754D2223" w14:textId="2B23886F" w:rsidR="00D20C5F" w:rsidRPr="00603EB5" w:rsidRDefault="00D20C5F">
      <w:pPr>
        <w:rPr>
          <w:sz w:val="28"/>
          <w:szCs w:val="28"/>
        </w:rPr>
      </w:pPr>
    </w:p>
    <w:p w14:paraId="0D35DD93" w14:textId="33B6EA40" w:rsidR="00D20C5F" w:rsidRPr="00603EB5" w:rsidRDefault="00D20C5F">
      <w:pPr>
        <w:rPr>
          <w:sz w:val="28"/>
          <w:szCs w:val="28"/>
        </w:rPr>
      </w:pPr>
      <w:r w:rsidRPr="00603EB5">
        <w:rPr>
          <w:sz w:val="28"/>
          <w:szCs w:val="28"/>
        </w:rPr>
        <w:t xml:space="preserve">Zech. 6:1-8 </w:t>
      </w:r>
      <w:r w:rsidR="0034572C">
        <w:rPr>
          <w:sz w:val="28"/>
          <w:szCs w:val="28"/>
        </w:rPr>
        <w:t>is</w:t>
      </w:r>
      <w:r w:rsidRPr="00603EB5">
        <w:rPr>
          <w:sz w:val="28"/>
          <w:szCs w:val="28"/>
        </w:rPr>
        <w:t xml:space="preserve"> </w:t>
      </w:r>
      <w:r w:rsidR="0034572C">
        <w:rPr>
          <w:sz w:val="28"/>
          <w:szCs w:val="28"/>
        </w:rPr>
        <w:t>another</w:t>
      </w:r>
      <w:r w:rsidRPr="00603EB5">
        <w:rPr>
          <w:sz w:val="28"/>
          <w:szCs w:val="28"/>
        </w:rPr>
        <w:t xml:space="preserve"> lesson</w:t>
      </w:r>
      <w:r w:rsidR="0034572C">
        <w:rPr>
          <w:sz w:val="28"/>
          <w:szCs w:val="28"/>
        </w:rPr>
        <w:t>:</w:t>
      </w:r>
    </w:p>
    <w:p w14:paraId="09593893" w14:textId="3EDC192C" w:rsidR="00D20C5F" w:rsidRPr="00603EB5" w:rsidRDefault="00D20C5F">
      <w:pPr>
        <w:rPr>
          <w:sz w:val="28"/>
          <w:szCs w:val="28"/>
        </w:rPr>
      </w:pPr>
    </w:p>
    <w:p w14:paraId="1CBE888D" w14:textId="0D0E184A" w:rsidR="00D20C5F" w:rsidRPr="00603EB5" w:rsidRDefault="00FE6471">
      <w:pPr>
        <w:rPr>
          <w:sz w:val="28"/>
          <w:szCs w:val="28"/>
        </w:rPr>
      </w:pPr>
      <w:r w:rsidRPr="00603EB5">
        <w:rPr>
          <w:sz w:val="28"/>
          <w:szCs w:val="28"/>
        </w:rPr>
        <w:t>“four chariots</w:t>
      </w:r>
      <w:r w:rsidR="0034572C">
        <w:rPr>
          <w:sz w:val="28"/>
          <w:szCs w:val="28"/>
        </w:rPr>
        <w:t>”</w:t>
      </w:r>
      <w:r w:rsidRPr="00603EB5">
        <w:rPr>
          <w:sz w:val="28"/>
          <w:szCs w:val="28"/>
        </w:rPr>
        <w:t xml:space="preserve"> – four destinies of the human family.</w:t>
      </w:r>
    </w:p>
    <w:p w14:paraId="041BC834" w14:textId="0CBAB1D3" w:rsidR="00FE6471" w:rsidRPr="00603EB5" w:rsidRDefault="00FE6471">
      <w:pPr>
        <w:rPr>
          <w:sz w:val="28"/>
          <w:szCs w:val="28"/>
        </w:rPr>
      </w:pPr>
      <w:r w:rsidRPr="00603EB5">
        <w:rPr>
          <w:sz w:val="28"/>
          <w:szCs w:val="28"/>
        </w:rPr>
        <w:t>“from between two mountains of brass” – Adam’s and Jesus’ kingdoms. Both started with an earthly basis.</w:t>
      </w:r>
    </w:p>
    <w:p w14:paraId="71449349" w14:textId="0E941E77" w:rsidR="00FE6471" w:rsidRPr="00603EB5" w:rsidRDefault="00FE6471">
      <w:pPr>
        <w:rPr>
          <w:sz w:val="28"/>
          <w:szCs w:val="28"/>
        </w:rPr>
      </w:pPr>
      <w:r w:rsidRPr="00603EB5">
        <w:rPr>
          <w:sz w:val="28"/>
          <w:szCs w:val="28"/>
        </w:rPr>
        <w:t xml:space="preserve">“first chariot, red horses” – Ancient Worthies developed first in time. Red reminds </w:t>
      </w:r>
      <w:r w:rsidR="0034572C">
        <w:rPr>
          <w:sz w:val="28"/>
          <w:szCs w:val="28"/>
        </w:rPr>
        <w:t xml:space="preserve">us </w:t>
      </w:r>
      <w:r w:rsidRPr="00603EB5">
        <w:rPr>
          <w:sz w:val="28"/>
          <w:szCs w:val="28"/>
        </w:rPr>
        <w:t xml:space="preserve">of </w:t>
      </w:r>
      <w:r w:rsidR="0034572C">
        <w:rPr>
          <w:sz w:val="28"/>
          <w:szCs w:val="28"/>
        </w:rPr>
        <w:t xml:space="preserve">the </w:t>
      </w:r>
      <w:r w:rsidRPr="00603EB5">
        <w:rPr>
          <w:sz w:val="28"/>
          <w:szCs w:val="28"/>
        </w:rPr>
        <w:t>Red Heifer lesson.</w:t>
      </w:r>
    </w:p>
    <w:p w14:paraId="3BD7D4FE" w14:textId="678B076F" w:rsidR="00FE6471" w:rsidRPr="00603EB5" w:rsidRDefault="00FE6471">
      <w:pPr>
        <w:rPr>
          <w:sz w:val="28"/>
          <w:szCs w:val="28"/>
        </w:rPr>
      </w:pPr>
      <w:r w:rsidRPr="00603EB5">
        <w:rPr>
          <w:sz w:val="28"/>
          <w:szCs w:val="28"/>
        </w:rPr>
        <w:t xml:space="preserve">“second chariot black horses” – Little Flock, developed next in order of time. Song of Solomon 1:6. Black colored Tabernacle representing worldly view of consecration. </w:t>
      </w:r>
    </w:p>
    <w:p w14:paraId="5BA90BA8" w14:textId="34FB9EB2" w:rsidR="00FE6471" w:rsidRPr="00603EB5" w:rsidRDefault="00936F29">
      <w:pPr>
        <w:rPr>
          <w:sz w:val="28"/>
          <w:szCs w:val="28"/>
        </w:rPr>
      </w:pPr>
      <w:r w:rsidRPr="00603EB5">
        <w:rPr>
          <w:sz w:val="28"/>
          <w:szCs w:val="28"/>
        </w:rPr>
        <w:t>“third chariot, white horses” – Great Company, dealt with as a class after Little Flock is gone. They washed their robes white as stated above.</w:t>
      </w:r>
    </w:p>
    <w:p w14:paraId="3403D966" w14:textId="53ECE8D4" w:rsidR="00936F29" w:rsidRPr="00603EB5" w:rsidRDefault="00936F29">
      <w:pPr>
        <w:rPr>
          <w:sz w:val="28"/>
          <w:szCs w:val="28"/>
        </w:rPr>
      </w:pPr>
      <w:r w:rsidRPr="00603EB5">
        <w:rPr>
          <w:sz w:val="28"/>
          <w:szCs w:val="28"/>
        </w:rPr>
        <w:t xml:space="preserve">“in the fourth chariot </w:t>
      </w:r>
      <w:proofErr w:type="spellStart"/>
      <w:r w:rsidRPr="00603EB5">
        <w:rPr>
          <w:sz w:val="28"/>
          <w:szCs w:val="28"/>
        </w:rPr>
        <w:t>grisled</w:t>
      </w:r>
      <w:proofErr w:type="spellEnd"/>
      <w:r w:rsidRPr="00603EB5">
        <w:rPr>
          <w:sz w:val="28"/>
          <w:szCs w:val="28"/>
        </w:rPr>
        <w:t xml:space="preserve"> (St.#1261 “spotted”), and bay (St.#554, “red” or “fleet”) horses” –</w:t>
      </w:r>
    </w:p>
    <w:p w14:paraId="4B8F0952" w14:textId="6BB983D2" w:rsidR="00936F29" w:rsidRPr="00603EB5" w:rsidRDefault="00936F29">
      <w:pPr>
        <w:rPr>
          <w:sz w:val="28"/>
          <w:szCs w:val="28"/>
        </w:rPr>
      </w:pPr>
      <w:r w:rsidRPr="00603EB5">
        <w:rPr>
          <w:sz w:val="28"/>
          <w:szCs w:val="28"/>
        </w:rPr>
        <w:t xml:space="preserve">In some translations they do not have two different colored horses with this fourth chariot, rather it is portrayed that the spotted horses are swift or fleet. </w:t>
      </w:r>
    </w:p>
    <w:p w14:paraId="4702F9D6" w14:textId="2B039163" w:rsidR="00936F29" w:rsidRPr="00603EB5" w:rsidRDefault="00936F29">
      <w:pPr>
        <w:rPr>
          <w:sz w:val="28"/>
          <w:szCs w:val="28"/>
        </w:rPr>
      </w:pPr>
      <w:r w:rsidRPr="00603EB5">
        <w:rPr>
          <w:sz w:val="28"/>
          <w:szCs w:val="28"/>
        </w:rPr>
        <w:t>This represents the restored human family, all those that willing</w:t>
      </w:r>
      <w:r w:rsidR="0034572C">
        <w:rPr>
          <w:sz w:val="28"/>
          <w:szCs w:val="28"/>
        </w:rPr>
        <w:t>ly</w:t>
      </w:r>
      <w:r w:rsidRPr="00603EB5">
        <w:rPr>
          <w:sz w:val="28"/>
          <w:szCs w:val="28"/>
        </w:rPr>
        <w:t xml:space="preserve"> cooperated with the laws and arrangements of the peaceable kingdom.</w:t>
      </w:r>
    </w:p>
    <w:p w14:paraId="04045F1B" w14:textId="36C14BEA" w:rsidR="00936F29" w:rsidRPr="00603EB5" w:rsidRDefault="00936F29">
      <w:pPr>
        <w:rPr>
          <w:sz w:val="28"/>
          <w:szCs w:val="28"/>
        </w:rPr>
      </w:pPr>
    </w:p>
    <w:p w14:paraId="308A1B93" w14:textId="76DD8ACA" w:rsidR="00936F29" w:rsidRPr="00603EB5" w:rsidRDefault="00452A8C">
      <w:pPr>
        <w:rPr>
          <w:sz w:val="28"/>
          <w:szCs w:val="28"/>
        </w:rPr>
      </w:pPr>
      <w:r w:rsidRPr="00603EB5">
        <w:rPr>
          <w:sz w:val="28"/>
          <w:szCs w:val="28"/>
        </w:rPr>
        <w:t>“the four spirits of the heavens” – the pre-destined outcome of the divine plan of the ages.</w:t>
      </w:r>
    </w:p>
    <w:p w14:paraId="2C225C6C" w14:textId="5BD75A72" w:rsidR="00452A8C" w:rsidRPr="00603EB5" w:rsidRDefault="00452A8C">
      <w:pPr>
        <w:rPr>
          <w:sz w:val="28"/>
          <w:szCs w:val="28"/>
        </w:rPr>
      </w:pPr>
      <w:r w:rsidRPr="00603EB5">
        <w:rPr>
          <w:sz w:val="28"/>
          <w:szCs w:val="28"/>
        </w:rPr>
        <w:t>“the black horses into the north country” – the Little Flock</w:t>
      </w:r>
      <w:r w:rsidR="0029591F">
        <w:rPr>
          <w:sz w:val="28"/>
          <w:szCs w:val="28"/>
        </w:rPr>
        <w:t>,</w:t>
      </w:r>
      <w:r w:rsidRPr="00603EB5">
        <w:rPr>
          <w:sz w:val="28"/>
          <w:szCs w:val="28"/>
        </w:rPr>
        <w:t xml:space="preserve"> the Bride of Christ</w:t>
      </w:r>
      <w:r w:rsidR="0029591F">
        <w:rPr>
          <w:sz w:val="28"/>
          <w:szCs w:val="28"/>
        </w:rPr>
        <w:t>,</w:t>
      </w:r>
      <w:r w:rsidRPr="00603EB5">
        <w:rPr>
          <w:sz w:val="28"/>
          <w:szCs w:val="28"/>
        </w:rPr>
        <w:t xml:space="preserve"> receive the right to enter into God’s presence in the “sides of the north</w:t>
      </w:r>
      <w:r w:rsidR="0029591F">
        <w:rPr>
          <w:sz w:val="28"/>
          <w:szCs w:val="28"/>
        </w:rPr>
        <w:t>,</w:t>
      </w:r>
      <w:r w:rsidRPr="00603EB5">
        <w:rPr>
          <w:sz w:val="28"/>
          <w:szCs w:val="28"/>
        </w:rPr>
        <w:t xml:space="preserve">” heavenly kingdom or spiritual phase of the </w:t>
      </w:r>
      <w:proofErr w:type="gramStart"/>
      <w:r w:rsidRPr="00603EB5">
        <w:rPr>
          <w:sz w:val="28"/>
          <w:szCs w:val="28"/>
        </w:rPr>
        <w:t>kingdom,  for</w:t>
      </w:r>
      <w:proofErr w:type="gramEnd"/>
      <w:r w:rsidRPr="00603EB5">
        <w:rPr>
          <w:sz w:val="28"/>
          <w:szCs w:val="28"/>
        </w:rPr>
        <w:t xml:space="preserve"> the marriage to the Lamb.</w:t>
      </w:r>
    </w:p>
    <w:p w14:paraId="6AAF75FF" w14:textId="1A1D3B1F" w:rsidR="00452A8C" w:rsidRPr="00603EB5" w:rsidRDefault="00452A8C">
      <w:pPr>
        <w:rPr>
          <w:sz w:val="28"/>
          <w:szCs w:val="28"/>
        </w:rPr>
      </w:pPr>
      <w:r w:rsidRPr="00603EB5">
        <w:rPr>
          <w:sz w:val="28"/>
          <w:szCs w:val="28"/>
        </w:rPr>
        <w:t xml:space="preserve">“the white </w:t>
      </w:r>
      <w:r w:rsidR="0029591F">
        <w:rPr>
          <w:sz w:val="28"/>
          <w:szCs w:val="28"/>
        </w:rPr>
        <w:t xml:space="preserve">horses </w:t>
      </w:r>
      <w:r w:rsidRPr="00603EB5">
        <w:rPr>
          <w:sz w:val="28"/>
          <w:szCs w:val="28"/>
        </w:rPr>
        <w:t>go forth after them” – the Great Company, her bridesmaids, also virgins but less zealous, receive a spirit nature resurrection.</w:t>
      </w:r>
    </w:p>
    <w:p w14:paraId="4D0FE642" w14:textId="6E71E6FB" w:rsidR="00452A8C" w:rsidRPr="00603EB5" w:rsidRDefault="00452A8C">
      <w:pPr>
        <w:rPr>
          <w:sz w:val="28"/>
          <w:szCs w:val="28"/>
        </w:rPr>
      </w:pPr>
      <w:r w:rsidRPr="00603EB5">
        <w:rPr>
          <w:sz w:val="28"/>
          <w:szCs w:val="28"/>
        </w:rPr>
        <w:t>“the speckled go toward the south country” – restored world of mankind, reside</w:t>
      </w:r>
      <w:r w:rsidR="0029591F">
        <w:rPr>
          <w:sz w:val="28"/>
          <w:szCs w:val="28"/>
        </w:rPr>
        <w:t>s</w:t>
      </w:r>
      <w:r w:rsidRPr="00603EB5">
        <w:rPr>
          <w:sz w:val="28"/>
          <w:szCs w:val="28"/>
        </w:rPr>
        <w:t xml:space="preserve"> on the restored earth, in the earthly phase of the kingdom.</w:t>
      </w:r>
    </w:p>
    <w:p w14:paraId="2BA53D05" w14:textId="7D22AFEC" w:rsidR="00830BD5" w:rsidRPr="00603EB5" w:rsidRDefault="00830BD5">
      <w:pPr>
        <w:rPr>
          <w:sz w:val="28"/>
          <w:szCs w:val="28"/>
        </w:rPr>
      </w:pPr>
    </w:p>
    <w:p w14:paraId="36C3D909" w14:textId="3ECB8CC4" w:rsidR="00830BD5" w:rsidRPr="00603EB5" w:rsidRDefault="00830BD5">
      <w:pPr>
        <w:rPr>
          <w:sz w:val="28"/>
          <w:szCs w:val="28"/>
        </w:rPr>
      </w:pPr>
      <w:r w:rsidRPr="00603EB5">
        <w:rPr>
          <w:sz w:val="28"/>
          <w:szCs w:val="28"/>
        </w:rPr>
        <w:lastRenderedPageBreak/>
        <w:t>As for the expression in vs. 7 KJV “the bay went forth through the earth” some translations render it as if the speckled horses go forth “speedily” or as in the NAS:</w:t>
      </w:r>
    </w:p>
    <w:p w14:paraId="21E4150B" w14:textId="3DC53DE7" w:rsidR="00830BD5" w:rsidRPr="00603EB5" w:rsidRDefault="00830BD5">
      <w:pPr>
        <w:rPr>
          <w:sz w:val="28"/>
          <w:szCs w:val="28"/>
        </w:rPr>
      </w:pPr>
      <w:r w:rsidRPr="00603EB5">
        <w:rPr>
          <w:sz w:val="28"/>
          <w:szCs w:val="28"/>
        </w:rPr>
        <w:t>“When the strong ones went out, they were eager to go to patrol the earth. And He said go, patrol the earth. So</w:t>
      </w:r>
      <w:r w:rsidR="0029591F">
        <w:rPr>
          <w:sz w:val="28"/>
          <w:szCs w:val="28"/>
        </w:rPr>
        <w:t>,</w:t>
      </w:r>
      <w:r w:rsidRPr="00603EB5">
        <w:rPr>
          <w:sz w:val="28"/>
          <w:szCs w:val="28"/>
        </w:rPr>
        <w:t xml:space="preserve"> they patrolled the earth.” – Restored mankind gladly live</w:t>
      </w:r>
      <w:r w:rsidR="0029591F">
        <w:rPr>
          <w:sz w:val="28"/>
          <w:szCs w:val="28"/>
        </w:rPr>
        <w:t>s</w:t>
      </w:r>
      <w:r w:rsidRPr="00603EB5">
        <w:rPr>
          <w:sz w:val="28"/>
          <w:szCs w:val="28"/>
        </w:rPr>
        <w:t xml:space="preserve"> upon and enjoy</w:t>
      </w:r>
      <w:r w:rsidR="0029591F">
        <w:rPr>
          <w:sz w:val="28"/>
          <w:szCs w:val="28"/>
        </w:rPr>
        <w:t>s</w:t>
      </w:r>
      <w:r w:rsidRPr="00603EB5">
        <w:rPr>
          <w:sz w:val="28"/>
          <w:szCs w:val="28"/>
        </w:rPr>
        <w:t xml:space="preserve"> the Edenic like paradise of the restored earth. No longing for a spiritual nature.</w:t>
      </w:r>
    </w:p>
    <w:p w14:paraId="1A667176" w14:textId="671B77BC" w:rsidR="00830BD5" w:rsidRPr="00603EB5" w:rsidRDefault="00830BD5">
      <w:pPr>
        <w:rPr>
          <w:sz w:val="28"/>
          <w:szCs w:val="28"/>
        </w:rPr>
      </w:pPr>
    </w:p>
    <w:p w14:paraId="23CD4628" w14:textId="325EEA12" w:rsidR="00830BD5" w:rsidRPr="00603EB5" w:rsidRDefault="00830BD5">
      <w:pPr>
        <w:rPr>
          <w:sz w:val="28"/>
          <w:szCs w:val="28"/>
        </w:rPr>
      </w:pPr>
      <w:r w:rsidRPr="00603EB5">
        <w:rPr>
          <w:sz w:val="28"/>
          <w:szCs w:val="28"/>
        </w:rPr>
        <w:t xml:space="preserve">“these that go toward the north country have quieted my spirit in the north country.” – yes, it will be recognized by all that the </w:t>
      </w:r>
      <w:r w:rsidR="004E0BBC" w:rsidRPr="00603EB5">
        <w:rPr>
          <w:sz w:val="28"/>
          <w:szCs w:val="28"/>
        </w:rPr>
        <w:t>long promised spiritual Seed of Abraham being completed and performing their Mediatorial work (the Christ Head and Body), will have been the means of bringing peace and order with life eternal to the human family, as God had planned.</w:t>
      </w:r>
    </w:p>
    <w:p w14:paraId="7E46737A" w14:textId="6FC8FF56" w:rsidR="004E0BBC" w:rsidRPr="00603EB5" w:rsidRDefault="004E0BBC">
      <w:pPr>
        <w:rPr>
          <w:sz w:val="28"/>
          <w:szCs w:val="28"/>
        </w:rPr>
      </w:pPr>
    </w:p>
    <w:p w14:paraId="0CF8755D" w14:textId="5A916361" w:rsidR="004E0BBC" w:rsidRPr="00603EB5" w:rsidRDefault="004E0BBC">
      <w:pPr>
        <w:rPr>
          <w:sz w:val="28"/>
          <w:szCs w:val="28"/>
        </w:rPr>
      </w:pPr>
      <w:r w:rsidRPr="00603EB5">
        <w:rPr>
          <w:sz w:val="28"/>
          <w:szCs w:val="28"/>
        </w:rPr>
        <w:t>We note that the chariot with the red horses are not stated as going anywhere in particular. – this might represent that the Ancient Worthies at first will be resurrected as perfect humans on earth to be the princes in all the earth, only to later after the close of the Mediatorial phase of the kingdom, be changed to the spirit nature.</w:t>
      </w:r>
    </w:p>
    <w:p w14:paraId="169E7282" w14:textId="579B98C7" w:rsidR="004E0BBC" w:rsidRPr="00603EB5" w:rsidRDefault="004E0BBC">
      <w:pPr>
        <w:rPr>
          <w:sz w:val="28"/>
          <w:szCs w:val="28"/>
        </w:rPr>
      </w:pPr>
    </w:p>
    <w:p w14:paraId="0740E2F0" w14:textId="75C38A18" w:rsidR="004E0BBC" w:rsidRPr="00603EB5" w:rsidRDefault="004E0BBC">
      <w:pPr>
        <w:rPr>
          <w:sz w:val="28"/>
          <w:szCs w:val="28"/>
        </w:rPr>
      </w:pPr>
      <w:r w:rsidRPr="00603EB5">
        <w:rPr>
          <w:sz w:val="28"/>
          <w:szCs w:val="28"/>
        </w:rPr>
        <w:t>While not going into it here, this is a very similar theme to that of Zech. 14:4-11, a beautiful kingdom “process” picture.</w:t>
      </w:r>
    </w:p>
    <w:p w14:paraId="6995C110" w14:textId="311C76E1" w:rsidR="004E0BBC" w:rsidRPr="00603EB5" w:rsidRDefault="004E0BBC">
      <w:pPr>
        <w:rPr>
          <w:sz w:val="28"/>
          <w:szCs w:val="28"/>
        </w:rPr>
      </w:pPr>
    </w:p>
    <w:p w14:paraId="2C095714" w14:textId="04FF989C" w:rsidR="004E0BBC" w:rsidRPr="00603EB5" w:rsidRDefault="004E0BBC">
      <w:pPr>
        <w:rPr>
          <w:sz w:val="28"/>
          <w:szCs w:val="28"/>
        </w:rPr>
      </w:pPr>
      <w:r w:rsidRPr="00603EB5">
        <w:rPr>
          <w:sz w:val="28"/>
          <w:szCs w:val="28"/>
        </w:rPr>
        <w:t>End.</w:t>
      </w:r>
    </w:p>
    <w:p w14:paraId="11D6FC25" w14:textId="77777777" w:rsidR="00FE6471" w:rsidRPr="00603EB5" w:rsidRDefault="00FE6471">
      <w:pPr>
        <w:rPr>
          <w:sz w:val="28"/>
          <w:szCs w:val="28"/>
        </w:rPr>
      </w:pPr>
    </w:p>
    <w:sectPr w:rsidR="00FE6471" w:rsidRPr="0060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4"/>
    <w:rsid w:val="00164C28"/>
    <w:rsid w:val="0029591F"/>
    <w:rsid w:val="0034572C"/>
    <w:rsid w:val="00452A8C"/>
    <w:rsid w:val="004E0BBC"/>
    <w:rsid w:val="00603EB5"/>
    <w:rsid w:val="00652FE4"/>
    <w:rsid w:val="00710836"/>
    <w:rsid w:val="007327E2"/>
    <w:rsid w:val="00830BD5"/>
    <w:rsid w:val="00936F29"/>
    <w:rsid w:val="00BC61F5"/>
    <w:rsid w:val="00D20C5F"/>
    <w:rsid w:val="00E06632"/>
    <w:rsid w:val="00E66469"/>
    <w:rsid w:val="00FE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805E5"/>
  <w15:chartTrackingRefBased/>
  <w15:docId w15:val="{51F34D07-E05B-D740-B545-F98FC98E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2</cp:revision>
  <cp:lastPrinted>2020-09-29T18:08:00Z</cp:lastPrinted>
  <dcterms:created xsi:type="dcterms:W3CDTF">2020-10-01T15:03:00Z</dcterms:created>
  <dcterms:modified xsi:type="dcterms:W3CDTF">2020-10-01T15:03:00Z</dcterms:modified>
</cp:coreProperties>
</file>