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C2E97" w14:textId="5D2B0EB2" w:rsidR="00B5413B" w:rsidRDefault="00B5413B" w:rsidP="00B5413B">
      <w:pPr>
        <w:jc w:val="center"/>
        <w:rPr>
          <w:b/>
          <w:bCs/>
          <w:sz w:val="28"/>
          <w:szCs w:val="28"/>
        </w:rPr>
      </w:pPr>
      <w:r>
        <w:rPr>
          <w:b/>
          <w:bCs/>
          <w:sz w:val="28"/>
          <w:szCs w:val="28"/>
        </w:rPr>
        <w:t>“BEHOLD THE BRIDEGROOM”</w:t>
      </w:r>
    </w:p>
    <w:p w14:paraId="40A230B1" w14:textId="3D26FD20" w:rsidR="00B5413B" w:rsidRDefault="00B5413B" w:rsidP="00B5413B">
      <w:pPr>
        <w:jc w:val="center"/>
        <w:rPr>
          <w:b/>
          <w:bCs/>
          <w:sz w:val="28"/>
          <w:szCs w:val="28"/>
        </w:rPr>
      </w:pPr>
      <w:r>
        <w:rPr>
          <w:b/>
          <w:bCs/>
          <w:sz w:val="28"/>
          <w:szCs w:val="28"/>
        </w:rPr>
        <w:t>MATT. 25:6</w:t>
      </w:r>
    </w:p>
    <w:p w14:paraId="1BC98001" w14:textId="1C4075DD" w:rsidR="00B5413B" w:rsidRDefault="00B5413B" w:rsidP="00B5413B">
      <w:pPr>
        <w:jc w:val="center"/>
        <w:rPr>
          <w:b/>
          <w:bCs/>
          <w:sz w:val="28"/>
          <w:szCs w:val="28"/>
        </w:rPr>
      </w:pPr>
    </w:p>
    <w:p w14:paraId="6FF66E68" w14:textId="1B1D5ED5" w:rsidR="00B5413B" w:rsidRDefault="002D2990" w:rsidP="00B5413B">
      <w:pPr>
        <w:rPr>
          <w:sz w:val="28"/>
          <w:szCs w:val="28"/>
        </w:rPr>
      </w:pPr>
      <w:r>
        <w:rPr>
          <w:sz w:val="28"/>
          <w:szCs w:val="28"/>
        </w:rPr>
        <w:t>Ever since Jesus told his disciples that he must go away, but would return again (John 1</w:t>
      </w:r>
      <w:r w:rsidR="007F26DB">
        <w:rPr>
          <w:sz w:val="28"/>
          <w:szCs w:val="28"/>
        </w:rPr>
        <w:t>4:</w:t>
      </w:r>
      <w:r w:rsidR="004018BA">
        <w:rPr>
          <w:sz w:val="28"/>
          <w:szCs w:val="28"/>
        </w:rPr>
        <w:t>3 “</w:t>
      </w:r>
      <w:r w:rsidR="00BC6EAC">
        <w:rPr>
          <w:sz w:val="28"/>
          <w:szCs w:val="28"/>
        </w:rPr>
        <w:t xml:space="preserve">And if I go and prepare a place for you, I will come again, and receive you unto myself that where I am there you </w:t>
      </w:r>
      <w:r w:rsidR="00ED6E39">
        <w:rPr>
          <w:sz w:val="28"/>
          <w:szCs w:val="28"/>
        </w:rPr>
        <w:t>may also be.”)</w:t>
      </w:r>
    </w:p>
    <w:p w14:paraId="50CBC29B" w14:textId="33F59B1C" w:rsidR="00ED6E39" w:rsidRDefault="00ED6E39" w:rsidP="00B5413B">
      <w:pPr>
        <w:rPr>
          <w:sz w:val="28"/>
          <w:szCs w:val="28"/>
        </w:rPr>
      </w:pPr>
    </w:p>
    <w:p w14:paraId="704C631A" w14:textId="79604DD2" w:rsidR="00ED6E39" w:rsidRDefault="00ED6E39" w:rsidP="00B5413B">
      <w:pPr>
        <w:rPr>
          <w:sz w:val="28"/>
          <w:szCs w:val="28"/>
        </w:rPr>
      </w:pPr>
      <w:r>
        <w:rPr>
          <w:sz w:val="28"/>
          <w:szCs w:val="28"/>
        </w:rPr>
        <w:t>The true disciples have held on to this promise made to us by Jesus</w:t>
      </w:r>
      <w:r w:rsidR="00A17F01">
        <w:rPr>
          <w:sz w:val="28"/>
          <w:szCs w:val="28"/>
        </w:rPr>
        <w:t>. It is a personal promise, to forever be with him, where he is!</w:t>
      </w:r>
    </w:p>
    <w:p w14:paraId="7E967768" w14:textId="6D6FD660" w:rsidR="00A17F01" w:rsidRDefault="00A17F01" w:rsidP="00B5413B">
      <w:pPr>
        <w:rPr>
          <w:sz w:val="28"/>
          <w:szCs w:val="28"/>
        </w:rPr>
      </w:pPr>
    </w:p>
    <w:p w14:paraId="00656C51" w14:textId="1652A9AA" w:rsidR="007242C6" w:rsidRDefault="00052797" w:rsidP="00B5413B">
      <w:pPr>
        <w:rPr>
          <w:sz w:val="28"/>
          <w:szCs w:val="28"/>
        </w:rPr>
      </w:pPr>
      <w:r>
        <w:rPr>
          <w:sz w:val="28"/>
          <w:szCs w:val="28"/>
        </w:rPr>
        <w:t xml:space="preserve">Very often Br. Russell </w:t>
      </w:r>
      <w:r w:rsidR="00A719DA">
        <w:rPr>
          <w:sz w:val="28"/>
          <w:szCs w:val="28"/>
        </w:rPr>
        <w:t>referred</w:t>
      </w:r>
      <w:r>
        <w:rPr>
          <w:sz w:val="28"/>
          <w:szCs w:val="28"/>
        </w:rPr>
        <w:t xml:space="preserve"> to Jesus’ offices</w:t>
      </w:r>
      <w:r w:rsidR="001A52AD">
        <w:rPr>
          <w:sz w:val="28"/>
          <w:szCs w:val="28"/>
        </w:rPr>
        <w:t xml:space="preserve"> or titles</w:t>
      </w:r>
      <w:r>
        <w:rPr>
          <w:sz w:val="28"/>
          <w:szCs w:val="28"/>
        </w:rPr>
        <w:t xml:space="preserve"> at this second advent</w:t>
      </w:r>
      <w:r w:rsidR="001A52AD">
        <w:rPr>
          <w:sz w:val="28"/>
          <w:szCs w:val="28"/>
        </w:rPr>
        <w:t xml:space="preserve"> in three expressions: </w:t>
      </w:r>
      <w:r w:rsidR="00EA109F">
        <w:rPr>
          <w:i/>
          <w:iCs/>
          <w:sz w:val="28"/>
          <w:szCs w:val="28"/>
        </w:rPr>
        <w:t xml:space="preserve">BRIDEGROOM, REAPER AND KING. </w:t>
      </w:r>
      <w:r w:rsidR="007242C6">
        <w:rPr>
          <w:sz w:val="28"/>
          <w:szCs w:val="28"/>
        </w:rPr>
        <w:t xml:space="preserve"> (i.e. C-126, B-</w:t>
      </w:r>
      <w:r w:rsidR="00EF2455">
        <w:rPr>
          <w:sz w:val="28"/>
          <w:szCs w:val="28"/>
        </w:rPr>
        <w:t>247</w:t>
      </w:r>
      <w:r w:rsidR="00A719DA">
        <w:rPr>
          <w:sz w:val="28"/>
          <w:szCs w:val="28"/>
        </w:rPr>
        <w:t>, etc.).</w:t>
      </w:r>
    </w:p>
    <w:p w14:paraId="7C43A137" w14:textId="498CBF9A" w:rsidR="00A719DA" w:rsidRDefault="00A719DA" w:rsidP="00B5413B">
      <w:pPr>
        <w:rPr>
          <w:sz w:val="28"/>
          <w:szCs w:val="28"/>
        </w:rPr>
      </w:pPr>
    </w:p>
    <w:p w14:paraId="379F6444" w14:textId="3EEE3E53" w:rsidR="00A719DA" w:rsidRDefault="009233E3" w:rsidP="00B5413B">
      <w:pPr>
        <w:rPr>
          <w:sz w:val="28"/>
          <w:szCs w:val="28"/>
        </w:rPr>
      </w:pPr>
      <w:r>
        <w:rPr>
          <w:sz w:val="28"/>
          <w:szCs w:val="28"/>
        </w:rPr>
        <w:t xml:space="preserve">At both the </w:t>
      </w:r>
      <w:r w:rsidR="0082020D">
        <w:rPr>
          <w:sz w:val="28"/>
          <w:szCs w:val="28"/>
        </w:rPr>
        <w:t>first and second advents Jesus presented himself as such. He is a Reaper o</w:t>
      </w:r>
      <w:r w:rsidR="00325C42">
        <w:rPr>
          <w:sz w:val="28"/>
          <w:szCs w:val="28"/>
        </w:rPr>
        <w:t xml:space="preserve">r Chief Reaper of the both the nominal Jewish House at the First advent and again at the </w:t>
      </w:r>
      <w:r w:rsidR="00AE44BA">
        <w:rPr>
          <w:sz w:val="28"/>
          <w:szCs w:val="28"/>
        </w:rPr>
        <w:t>Harvest of the nominal Spiritual House at his Second advent. And if we are being faithful, we too will be co-reapers with him.</w:t>
      </w:r>
    </w:p>
    <w:p w14:paraId="54D9B9D0" w14:textId="3FBA3B3A" w:rsidR="00AE44BA" w:rsidRDefault="00AE44BA" w:rsidP="00B5413B">
      <w:pPr>
        <w:rPr>
          <w:sz w:val="28"/>
          <w:szCs w:val="28"/>
        </w:rPr>
      </w:pPr>
    </w:p>
    <w:p w14:paraId="667EF1AA" w14:textId="7B706916" w:rsidR="00AE44BA" w:rsidRDefault="0026150E" w:rsidP="00B5413B">
      <w:pPr>
        <w:rPr>
          <w:sz w:val="28"/>
          <w:szCs w:val="28"/>
        </w:rPr>
      </w:pPr>
      <w:r>
        <w:rPr>
          <w:sz w:val="28"/>
          <w:szCs w:val="28"/>
        </w:rPr>
        <w:t>He was the King by the close of his First advent as demonstrated in his kingly entrance to Jerusalem at his final week on earth</w:t>
      </w:r>
      <w:r w:rsidR="00951490">
        <w:rPr>
          <w:sz w:val="28"/>
          <w:szCs w:val="28"/>
        </w:rPr>
        <w:t>, and he returns as a king, to reclaim that which is rightly his</w:t>
      </w:r>
      <w:r w:rsidR="00FA2411">
        <w:rPr>
          <w:sz w:val="28"/>
          <w:szCs w:val="28"/>
        </w:rPr>
        <w:t>, his first kingly action in 1878 with the resurrection of the sleeping Body members</w:t>
      </w:r>
      <w:r w:rsidR="00227E3D">
        <w:rPr>
          <w:sz w:val="28"/>
          <w:szCs w:val="28"/>
        </w:rPr>
        <w:t xml:space="preserve"> – the saints who had died or fallen asleep in death before his return. </w:t>
      </w:r>
      <w:r w:rsidR="008C3F81">
        <w:rPr>
          <w:sz w:val="28"/>
          <w:szCs w:val="28"/>
        </w:rPr>
        <w:t xml:space="preserve">His Kingdom growing in strength over time until he shall rule over all in </w:t>
      </w:r>
      <w:r w:rsidR="00163361">
        <w:rPr>
          <w:sz w:val="28"/>
          <w:szCs w:val="28"/>
        </w:rPr>
        <w:t>righteousness.</w:t>
      </w:r>
    </w:p>
    <w:p w14:paraId="227C589F" w14:textId="17608755" w:rsidR="00163361" w:rsidRDefault="00163361" w:rsidP="00B5413B">
      <w:pPr>
        <w:rPr>
          <w:sz w:val="28"/>
          <w:szCs w:val="28"/>
        </w:rPr>
      </w:pPr>
    </w:p>
    <w:p w14:paraId="6D348ADD" w14:textId="6F6C2175" w:rsidR="00163361" w:rsidRDefault="00163361" w:rsidP="00B5413B">
      <w:pPr>
        <w:rPr>
          <w:sz w:val="28"/>
          <w:szCs w:val="28"/>
        </w:rPr>
      </w:pPr>
      <w:r>
        <w:rPr>
          <w:sz w:val="28"/>
          <w:szCs w:val="28"/>
        </w:rPr>
        <w:t xml:space="preserve">But today our special attention is this </w:t>
      </w:r>
      <w:r w:rsidR="0044591F">
        <w:rPr>
          <w:sz w:val="28"/>
          <w:szCs w:val="28"/>
        </w:rPr>
        <w:t xml:space="preserve">title “BRIDEGROOM”. Yes, he presented himself as the future Bridegroom for his Bride, which we </w:t>
      </w:r>
      <w:r w:rsidR="00750F72">
        <w:rPr>
          <w:sz w:val="28"/>
          <w:szCs w:val="28"/>
        </w:rPr>
        <w:t xml:space="preserve">have learned to be the 144,000 Overcomers developed and tested throughout this Gospel Age. </w:t>
      </w:r>
    </w:p>
    <w:p w14:paraId="224C7047" w14:textId="697C277C" w:rsidR="00750F72" w:rsidRDefault="00750F72" w:rsidP="00B5413B">
      <w:pPr>
        <w:rPr>
          <w:sz w:val="28"/>
          <w:szCs w:val="28"/>
        </w:rPr>
      </w:pPr>
    </w:p>
    <w:p w14:paraId="5B03BC20" w14:textId="1DBC7EAD" w:rsidR="00750F72" w:rsidRDefault="00CC2C2F" w:rsidP="00B5413B">
      <w:pPr>
        <w:rPr>
          <w:sz w:val="28"/>
          <w:szCs w:val="28"/>
        </w:rPr>
      </w:pPr>
      <w:r>
        <w:rPr>
          <w:sz w:val="28"/>
          <w:szCs w:val="28"/>
        </w:rPr>
        <w:t xml:space="preserve">I like to suggest that </w:t>
      </w:r>
      <w:r w:rsidR="00571592">
        <w:rPr>
          <w:sz w:val="28"/>
          <w:szCs w:val="28"/>
        </w:rPr>
        <w:t>Br. Russell put these three titles in this order on purpose. While it is true that</w:t>
      </w:r>
      <w:r w:rsidR="00D50A4B">
        <w:rPr>
          <w:sz w:val="28"/>
          <w:szCs w:val="28"/>
        </w:rPr>
        <w:t xml:space="preserve"> as the Chief Reaper, those of us who have been reaped from the Tares (nominal Christians), </w:t>
      </w:r>
      <w:r w:rsidR="00162456">
        <w:rPr>
          <w:sz w:val="28"/>
          <w:szCs w:val="28"/>
        </w:rPr>
        <w:t>we have a special sense of appreciation, and now we can cooperate with him in this ongoing work</w:t>
      </w:r>
      <w:r w:rsidR="0070610E">
        <w:rPr>
          <w:sz w:val="28"/>
          <w:szCs w:val="28"/>
        </w:rPr>
        <w:t>,</w:t>
      </w:r>
      <w:r w:rsidR="00162456">
        <w:rPr>
          <w:sz w:val="28"/>
          <w:szCs w:val="28"/>
        </w:rPr>
        <w:t xml:space="preserve"> </w:t>
      </w:r>
      <w:r w:rsidR="0070610E">
        <w:rPr>
          <w:sz w:val="28"/>
          <w:szCs w:val="28"/>
        </w:rPr>
        <w:t xml:space="preserve">yet </w:t>
      </w:r>
      <w:r w:rsidR="001510BB">
        <w:rPr>
          <w:sz w:val="28"/>
          <w:szCs w:val="28"/>
        </w:rPr>
        <w:t>actually this would include the Wheat (144,000 Little Flock</w:t>
      </w:r>
      <w:r w:rsidR="00594ACA">
        <w:rPr>
          <w:sz w:val="28"/>
          <w:szCs w:val="28"/>
        </w:rPr>
        <w:t>), but also the unripe Wheat (the Great Company that also left Babylon</w:t>
      </w:r>
      <w:r w:rsidR="00FE4AFC">
        <w:rPr>
          <w:sz w:val="28"/>
          <w:szCs w:val="28"/>
        </w:rPr>
        <w:t>)</w:t>
      </w:r>
      <w:r w:rsidR="00D50A4B">
        <w:rPr>
          <w:sz w:val="28"/>
          <w:szCs w:val="28"/>
        </w:rPr>
        <w:t xml:space="preserve">, </w:t>
      </w:r>
      <w:r w:rsidR="0040199F">
        <w:rPr>
          <w:sz w:val="28"/>
          <w:szCs w:val="28"/>
        </w:rPr>
        <w:t xml:space="preserve">yet the </w:t>
      </w:r>
      <w:r w:rsidR="0070610E">
        <w:rPr>
          <w:sz w:val="28"/>
          <w:szCs w:val="28"/>
        </w:rPr>
        <w:t xml:space="preserve">aspect of </w:t>
      </w:r>
      <w:r w:rsidR="0040199F">
        <w:rPr>
          <w:sz w:val="28"/>
          <w:szCs w:val="28"/>
        </w:rPr>
        <w:t xml:space="preserve">Bridegroom has a special significance to </w:t>
      </w:r>
      <w:r w:rsidR="00847FBB">
        <w:rPr>
          <w:sz w:val="28"/>
          <w:szCs w:val="28"/>
        </w:rPr>
        <w:t>the Bride Class</w:t>
      </w:r>
      <w:r w:rsidR="0040199F">
        <w:rPr>
          <w:sz w:val="28"/>
          <w:szCs w:val="28"/>
        </w:rPr>
        <w:t xml:space="preserve"> alone. </w:t>
      </w:r>
    </w:p>
    <w:p w14:paraId="63546CFD" w14:textId="38E62451" w:rsidR="00943F4D" w:rsidRDefault="00943F4D" w:rsidP="00B5413B">
      <w:pPr>
        <w:rPr>
          <w:sz w:val="28"/>
          <w:szCs w:val="28"/>
        </w:rPr>
      </w:pPr>
    </w:p>
    <w:p w14:paraId="700BFB4F" w14:textId="45102A0E" w:rsidR="00943F4D" w:rsidRDefault="00943F4D" w:rsidP="00B5413B">
      <w:pPr>
        <w:rPr>
          <w:sz w:val="28"/>
          <w:szCs w:val="28"/>
        </w:rPr>
      </w:pPr>
      <w:r>
        <w:rPr>
          <w:sz w:val="28"/>
          <w:szCs w:val="28"/>
        </w:rPr>
        <w:lastRenderedPageBreak/>
        <w:t xml:space="preserve">Similarly </w:t>
      </w:r>
      <w:r w:rsidR="009A3F5A">
        <w:rPr>
          <w:sz w:val="28"/>
          <w:szCs w:val="28"/>
        </w:rPr>
        <w:t xml:space="preserve">as King, Jesus is our king, but he is also to be King to the whole world of mankind. </w:t>
      </w:r>
      <w:r w:rsidR="00C306E9">
        <w:rPr>
          <w:sz w:val="28"/>
          <w:szCs w:val="28"/>
        </w:rPr>
        <w:t xml:space="preserve">We too are offered the reward of being “kings and priests” with him </w:t>
      </w:r>
      <w:r w:rsidR="00F628BC">
        <w:rPr>
          <w:sz w:val="28"/>
          <w:szCs w:val="28"/>
        </w:rPr>
        <w:t>Rev. 1:6, 5:</w:t>
      </w:r>
      <w:r w:rsidR="00F070D8">
        <w:rPr>
          <w:sz w:val="28"/>
          <w:szCs w:val="28"/>
        </w:rPr>
        <w:t xml:space="preserve">10. </w:t>
      </w:r>
    </w:p>
    <w:p w14:paraId="182A3527" w14:textId="2645D962" w:rsidR="00F070D8" w:rsidRDefault="00F070D8" w:rsidP="00B5413B">
      <w:pPr>
        <w:rPr>
          <w:sz w:val="28"/>
          <w:szCs w:val="28"/>
        </w:rPr>
      </w:pPr>
    </w:p>
    <w:p w14:paraId="60B151A0" w14:textId="14DA2C77" w:rsidR="00F070D8" w:rsidRDefault="00F070D8" w:rsidP="00B5413B">
      <w:pPr>
        <w:rPr>
          <w:sz w:val="28"/>
          <w:szCs w:val="28"/>
        </w:rPr>
      </w:pPr>
      <w:r>
        <w:rPr>
          <w:sz w:val="28"/>
          <w:szCs w:val="28"/>
        </w:rPr>
        <w:t>So then, we might be co-</w:t>
      </w:r>
      <w:r w:rsidR="001579F0">
        <w:rPr>
          <w:sz w:val="28"/>
          <w:szCs w:val="28"/>
        </w:rPr>
        <w:t xml:space="preserve">reapers and kings with Jesus, yet we, </w:t>
      </w:r>
      <w:r w:rsidR="005832C6">
        <w:rPr>
          <w:sz w:val="28"/>
          <w:szCs w:val="28"/>
        </w:rPr>
        <w:t xml:space="preserve">will never be part of the Bridegroom, nor will anyone else. This is Jesus alone. And he has only one Bride, though made up of 144,000 </w:t>
      </w:r>
      <w:r w:rsidR="00C27DEE">
        <w:rPr>
          <w:sz w:val="28"/>
          <w:szCs w:val="28"/>
        </w:rPr>
        <w:t>overcomers.</w:t>
      </w:r>
    </w:p>
    <w:p w14:paraId="10E891AC" w14:textId="45292F0D" w:rsidR="00C27DEE" w:rsidRDefault="00C27DEE" w:rsidP="00B5413B">
      <w:pPr>
        <w:rPr>
          <w:sz w:val="28"/>
          <w:szCs w:val="28"/>
        </w:rPr>
      </w:pPr>
    </w:p>
    <w:p w14:paraId="57FEEF12" w14:textId="3DEC2688" w:rsidR="00C27DEE" w:rsidRDefault="00C27DEE" w:rsidP="00B5413B">
      <w:pPr>
        <w:rPr>
          <w:sz w:val="28"/>
          <w:szCs w:val="28"/>
        </w:rPr>
      </w:pPr>
      <w:r>
        <w:rPr>
          <w:sz w:val="28"/>
          <w:szCs w:val="28"/>
        </w:rPr>
        <w:t xml:space="preserve">When we read of Bridegroom Reaper and King, which title </w:t>
      </w:r>
      <w:r w:rsidR="007E0B7F">
        <w:rPr>
          <w:sz w:val="28"/>
          <w:szCs w:val="28"/>
        </w:rPr>
        <w:t xml:space="preserve">denotes a most intimate relationship? It is Bridegroom of course! </w:t>
      </w:r>
    </w:p>
    <w:p w14:paraId="278F1576" w14:textId="3737127B" w:rsidR="00874C09" w:rsidRDefault="00874C09" w:rsidP="00B5413B">
      <w:pPr>
        <w:rPr>
          <w:sz w:val="28"/>
          <w:szCs w:val="28"/>
        </w:rPr>
      </w:pPr>
    </w:p>
    <w:p w14:paraId="56CCBE84" w14:textId="3E6664B1" w:rsidR="00874C09" w:rsidRDefault="007F203F" w:rsidP="00B5413B">
      <w:pPr>
        <w:rPr>
          <w:sz w:val="28"/>
          <w:szCs w:val="28"/>
        </w:rPr>
      </w:pPr>
      <w:r>
        <w:rPr>
          <w:sz w:val="28"/>
          <w:szCs w:val="28"/>
        </w:rPr>
        <w:t xml:space="preserve">Certainly Reaper will end with the close of the Harvest. King too will start to pale in significance when </w:t>
      </w:r>
      <w:r w:rsidR="00357C66">
        <w:rPr>
          <w:sz w:val="28"/>
          <w:szCs w:val="28"/>
        </w:rPr>
        <w:t xml:space="preserve">the work of restoring mankind and concluding the 1,000 year reign is over. </w:t>
      </w:r>
      <w:r w:rsidR="00BC64FE">
        <w:rPr>
          <w:sz w:val="28"/>
          <w:szCs w:val="28"/>
        </w:rPr>
        <w:t xml:space="preserve">However, Bridegroom and Bride or then Husband and wife will be eternal. </w:t>
      </w:r>
      <w:r w:rsidR="00C06824">
        <w:rPr>
          <w:sz w:val="28"/>
          <w:szCs w:val="28"/>
        </w:rPr>
        <w:t xml:space="preserve">This suggests that the ongoing dynamic work of the </w:t>
      </w:r>
      <w:r w:rsidR="00B0678F">
        <w:rPr>
          <w:sz w:val="28"/>
          <w:szCs w:val="28"/>
        </w:rPr>
        <w:t xml:space="preserve">Husband and Wife will be given new </w:t>
      </w:r>
      <w:r w:rsidR="00573DFB">
        <w:rPr>
          <w:sz w:val="28"/>
          <w:szCs w:val="28"/>
        </w:rPr>
        <w:t>work to perform by the Heavenly Father in the Ages to come!</w:t>
      </w:r>
    </w:p>
    <w:p w14:paraId="7931ADD8" w14:textId="01E7259E" w:rsidR="00573DFB" w:rsidRDefault="00573DFB" w:rsidP="00B5413B">
      <w:pPr>
        <w:rPr>
          <w:sz w:val="28"/>
          <w:szCs w:val="28"/>
        </w:rPr>
      </w:pPr>
    </w:p>
    <w:p w14:paraId="5BA2A2DA" w14:textId="1831762E" w:rsidR="009E13A2" w:rsidRDefault="009E13A2" w:rsidP="009E13A2">
      <w:pPr>
        <w:rPr>
          <w:sz w:val="28"/>
          <w:szCs w:val="28"/>
        </w:rPr>
      </w:pPr>
      <w:r>
        <w:rPr>
          <w:sz w:val="28"/>
          <w:szCs w:val="28"/>
        </w:rPr>
        <w:t>Let us read again John 14:3“And if I go and prepare a place for you, I will come again, and receive you unto myself that where I am there you may also be.”</w:t>
      </w:r>
    </w:p>
    <w:p w14:paraId="3C8F8F83" w14:textId="6A817565" w:rsidR="004805C9" w:rsidRDefault="004805C9" w:rsidP="009E13A2">
      <w:pPr>
        <w:rPr>
          <w:sz w:val="28"/>
          <w:szCs w:val="28"/>
        </w:rPr>
      </w:pPr>
    </w:p>
    <w:p w14:paraId="0381979C" w14:textId="09C32F95" w:rsidR="004805C9" w:rsidRDefault="004805C9" w:rsidP="009E13A2">
      <w:pPr>
        <w:rPr>
          <w:sz w:val="28"/>
          <w:szCs w:val="28"/>
        </w:rPr>
      </w:pPr>
      <w:r>
        <w:rPr>
          <w:sz w:val="28"/>
          <w:szCs w:val="28"/>
        </w:rPr>
        <w:t>This expression by Jesus to us</w:t>
      </w:r>
      <w:r w:rsidR="00BB0B19">
        <w:rPr>
          <w:sz w:val="28"/>
          <w:szCs w:val="28"/>
        </w:rPr>
        <w:t xml:space="preserve"> suggests his Bridegroom to Bride relationship. This living together is not a temporary </w:t>
      </w:r>
      <w:r w:rsidR="0017504D">
        <w:rPr>
          <w:sz w:val="28"/>
          <w:szCs w:val="28"/>
        </w:rPr>
        <w:t>situation, no it is forever.</w:t>
      </w:r>
    </w:p>
    <w:p w14:paraId="200523AC" w14:textId="00364E56" w:rsidR="0017504D" w:rsidRDefault="0017504D" w:rsidP="009E13A2">
      <w:pPr>
        <w:rPr>
          <w:sz w:val="28"/>
          <w:szCs w:val="28"/>
        </w:rPr>
      </w:pPr>
    </w:p>
    <w:p w14:paraId="3E67EC58" w14:textId="3024AB81" w:rsidR="0017504D" w:rsidRDefault="0017504D" w:rsidP="009E13A2">
      <w:pPr>
        <w:rPr>
          <w:sz w:val="28"/>
          <w:szCs w:val="28"/>
        </w:rPr>
      </w:pPr>
      <w:r>
        <w:rPr>
          <w:sz w:val="28"/>
          <w:szCs w:val="28"/>
        </w:rPr>
        <w:t>Let us consider a few more scriptures on this:</w:t>
      </w:r>
    </w:p>
    <w:p w14:paraId="09D42E29" w14:textId="77777777" w:rsidR="00ED4406" w:rsidRDefault="00ED4406" w:rsidP="009E13A2">
      <w:pPr>
        <w:rPr>
          <w:sz w:val="28"/>
          <w:szCs w:val="28"/>
        </w:rPr>
      </w:pPr>
    </w:p>
    <w:p w14:paraId="709FD67B" w14:textId="2BFB9A83" w:rsidR="0017504D" w:rsidRDefault="00D627AF" w:rsidP="009E13A2">
      <w:pPr>
        <w:rPr>
          <w:sz w:val="28"/>
          <w:szCs w:val="28"/>
        </w:rPr>
      </w:pPr>
      <w:r>
        <w:rPr>
          <w:sz w:val="28"/>
          <w:szCs w:val="28"/>
        </w:rPr>
        <w:t>John 3:</w:t>
      </w:r>
      <w:r w:rsidR="0096005E">
        <w:rPr>
          <w:sz w:val="28"/>
          <w:szCs w:val="28"/>
        </w:rPr>
        <w:t>27-30 “</w:t>
      </w:r>
      <w:r w:rsidR="001245D9">
        <w:rPr>
          <w:sz w:val="28"/>
          <w:szCs w:val="28"/>
        </w:rPr>
        <w:t xml:space="preserve">John answered and said, a man can receive nothing except it be given him from heaven. Ye yourselves </w:t>
      </w:r>
      <w:r w:rsidR="006072B4">
        <w:rPr>
          <w:sz w:val="28"/>
          <w:szCs w:val="28"/>
        </w:rPr>
        <w:t xml:space="preserve">bear me witness that I said, I am not the Christ, but that I am sent before him. He that hath the bride is the bridegroom, but the friend of the bridegroom, which </w:t>
      </w:r>
      <w:proofErr w:type="spellStart"/>
      <w:r w:rsidR="006072B4">
        <w:rPr>
          <w:sz w:val="28"/>
          <w:szCs w:val="28"/>
        </w:rPr>
        <w:t>standeth</w:t>
      </w:r>
      <w:proofErr w:type="spellEnd"/>
      <w:r w:rsidR="00693478">
        <w:rPr>
          <w:sz w:val="28"/>
          <w:szCs w:val="28"/>
        </w:rPr>
        <w:t xml:space="preserve"> </w:t>
      </w:r>
      <w:r w:rsidR="006072B4">
        <w:rPr>
          <w:sz w:val="28"/>
          <w:szCs w:val="28"/>
        </w:rPr>
        <w:t>and hear</w:t>
      </w:r>
      <w:r w:rsidR="00AD4547">
        <w:rPr>
          <w:sz w:val="28"/>
          <w:szCs w:val="28"/>
        </w:rPr>
        <w:t>e</w:t>
      </w:r>
      <w:r w:rsidR="006072B4">
        <w:rPr>
          <w:sz w:val="28"/>
          <w:szCs w:val="28"/>
        </w:rPr>
        <w:t xml:space="preserve">th him, </w:t>
      </w:r>
      <w:proofErr w:type="spellStart"/>
      <w:r w:rsidR="006072B4">
        <w:rPr>
          <w:sz w:val="28"/>
          <w:szCs w:val="28"/>
        </w:rPr>
        <w:t>rejoiceth</w:t>
      </w:r>
      <w:proofErr w:type="spellEnd"/>
      <w:r w:rsidR="006072B4">
        <w:rPr>
          <w:sz w:val="28"/>
          <w:szCs w:val="28"/>
        </w:rPr>
        <w:t xml:space="preserve"> greatly because of the bridegroom’s </w:t>
      </w:r>
      <w:r w:rsidR="00AD4547">
        <w:rPr>
          <w:sz w:val="28"/>
          <w:szCs w:val="28"/>
        </w:rPr>
        <w:t>voice</w:t>
      </w:r>
      <w:r w:rsidR="006072B4">
        <w:rPr>
          <w:sz w:val="28"/>
          <w:szCs w:val="28"/>
        </w:rPr>
        <w:t>, this my joy therefore is fulfilled. He must increase, but I must decrease.”</w:t>
      </w:r>
    </w:p>
    <w:p w14:paraId="6E634F3B" w14:textId="72E37AC0" w:rsidR="00ED4406" w:rsidRDefault="00ED4406" w:rsidP="009E13A2">
      <w:pPr>
        <w:rPr>
          <w:sz w:val="28"/>
          <w:szCs w:val="28"/>
        </w:rPr>
      </w:pPr>
    </w:p>
    <w:p w14:paraId="09CFEBEA" w14:textId="23847E91" w:rsidR="00195A1A" w:rsidRDefault="001F06DA" w:rsidP="009E13A2">
      <w:pPr>
        <w:rPr>
          <w:sz w:val="28"/>
          <w:szCs w:val="28"/>
        </w:rPr>
      </w:pPr>
      <w:r>
        <w:rPr>
          <w:sz w:val="28"/>
          <w:szCs w:val="28"/>
        </w:rPr>
        <w:t xml:space="preserve">Yes, John the </w:t>
      </w:r>
      <w:r w:rsidR="006D0241">
        <w:rPr>
          <w:sz w:val="28"/>
          <w:szCs w:val="28"/>
        </w:rPr>
        <w:t xml:space="preserve">Baptizer, </w:t>
      </w:r>
      <w:r w:rsidR="0016135E">
        <w:rPr>
          <w:sz w:val="28"/>
          <w:szCs w:val="28"/>
        </w:rPr>
        <w:t xml:space="preserve">is stating he not the Christ, nor is he of the Church. He is the last of the Ancient Worthy class, </w:t>
      </w:r>
      <w:r w:rsidR="00195A1A">
        <w:rPr>
          <w:sz w:val="28"/>
          <w:szCs w:val="28"/>
        </w:rPr>
        <w:t>“</w:t>
      </w:r>
      <w:r w:rsidR="00195A1A">
        <w:rPr>
          <w:i/>
          <w:iCs/>
          <w:sz w:val="28"/>
          <w:szCs w:val="28"/>
        </w:rPr>
        <w:t xml:space="preserve">FRIENDS”, </w:t>
      </w:r>
      <w:r w:rsidR="001E47DB">
        <w:rPr>
          <w:sz w:val="28"/>
          <w:szCs w:val="28"/>
        </w:rPr>
        <w:t>those who lived faithfully and died before Jesus had provided the ransom price</w:t>
      </w:r>
      <w:r w:rsidR="00723DFE">
        <w:rPr>
          <w:sz w:val="28"/>
          <w:szCs w:val="28"/>
        </w:rPr>
        <w:t xml:space="preserve">, hence they could not be spirit-begotten. </w:t>
      </w:r>
    </w:p>
    <w:p w14:paraId="5A9D202C" w14:textId="2CF84A42" w:rsidR="0030556A" w:rsidRDefault="0030556A" w:rsidP="009E13A2">
      <w:pPr>
        <w:rPr>
          <w:sz w:val="28"/>
          <w:szCs w:val="28"/>
        </w:rPr>
      </w:pPr>
      <w:r>
        <w:rPr>
          <w:sz w:val="28"/>
          <w:szCs w:val="28"/>
        </w:rPr>
        <w:lastRenderedPageBreak/>
        <w:t>We learn that Jesus as the bridegroom was developed and tested first, then the bride class would follow after.</w:t>
      </w:r>
      <w:r w:rsidR="00195A1A">
        <w:rPr>
          <w:sz w:val="28"/>
          <w:szCs w:val="28"/>
        </w:rPr>
        <w:t xml:space="preserve"> </w:t>
      </w:r>
    </w:p>
    <w:p w14:paraId="4C4587B0" w14:textId="2273503E" w:rsidR="00745F38" w:rsidRDefault="00745F38" w:rsidP="009E13A2">
      <w:pPr>
        <w:rPr>
          <w:sz w:val="28"/>
          <w:szCs w:val="28"/>
        </w:rPr>
      </w:pPr>
    </w:p>
    <w:p w14:paraId="3CDA242E" w14:textId="1DF8A68E" w:rsidR="00745F38" w:rsidRDefault="009B73F3" w:rsidP="009E13A2">
      <w:pPr>
        <w:rPr>
          <w:sz w:val="28"/>
          <w:szCs w:val="28"/>
        </w:rPr>
      </w:pPr>
      <w:r>
        <w:rPr>
          <w:sz w:val="28"/>
          <w:szCs w:val="28"/>
        </w:rPr>
        <w:t>John would decrease = the AW would decrease and</w:t>
      </w:r>
      <w:r w:rsidR="00A5503A">
        <w:rPr>
          <w:sz w:val="28"/>
          <w:szCs w:val="28"/>
        </w:rPr>
        <w:t xml:space="preserve"> be concluded as</w:t>
      </w:r>
      <w:r>
        <w:rPr>
          <w:sz w:val="28"/>
          <w:szCs w:val="28"/>
        </w:rPr>
        <w:t xml:space="preserve"> a </w:t>
      </w:r>
      <w:r w:rsidR="0083649A">
        <w:rPr>
          <w:sz w:val="28"/>
          <w:szCs w:val="28"/>
        </w:rPr>
        <w:t>class as the Gospel Age opens and a New Way of Christ discipleship starts</w:t>
      </w:r>
      <w:r w:rsidR="003806D0">
        <w:rPr>
          <w:sz w:val="28"/>
          <w:szCs w:val="28"/>
        </w:rPr>
        <w:t xml:space="preserve"> – the Call of the Bride.</w:t>
      </w:r>
    </w:p>
    <w:p w14:paraId="671A52E0" w14:textId="77EA4B8A" w:rsidR="003806D0" w:rsidRDefault="003806D0" w:rsidP="009E13A2">
      <w:pPr>
        <w:rPr>
          <w:sz w:val="28"/>
          <w:szCs w:val="28"/>
        </w:rPr>
      </w:pPr>
    </w:p>
    <w:p w14:paraId="7260EA1C" w14:textId="0BD7A45A" w:rsidR="003806D0" w:rsidRDefault="008F37F5" w:rsidP="009E13A2">
      <w:pPr>
        <w:rPr>
          <w:sz w:val="28"/>
          <w:szCs w:val="28"/>
        </w:rPr>
      </w:pPr>
      <w:r>
        <w:rPr>
          <w:sz w:val="28"/>
          <w:szCs w:val="28"/>
        </w:rPr>
        <w:t>Rev. 19:</w:t>
      </w:r>
      <w:r w:rsidR="009E6E46">
        <w:rPr>
          <w:sz w:val="28"/>
          <w:szCs w:val="28"/>
        </w:rPr>
        <w:t>7-9 “</w:t>
      </w:r>
      <w:r w:rsidR="00C0192B">
        <w:rPr>
          <w:sz w:val="28"/>
          <w:szCs w:val="28"/>
        </w:rPr>
        <w:t xml:space="preserve">Let us be glad and rejoice, and give </w:t>
      </w:r>
      <w:proofErr w:type="spellStart"/>
      <w:r w:rsidR="00C0192B">
        <w:rPr>
          <w:sz w:val="28"/>
          <w:szCs w:val="28"/>
        </w:rPr>
        <w:t>honour</w:t>
      </w:r>
      <w:proofErr w:type="spellEnd"/>
      <w:r w:rsidR="00C0192B">
        <w:rPr>
          <w:sz w:val="28"/>
          <w:szCs w:val="28"/>
        </w:rPr>
        <w:t xml:space="preserve"> to him, for the marriage of the Lamb has taken place</w:t>
      </w:r>
      <w:r w:rsidR="005D6738">
        <w:rPr>
          <w:sz w:val="28"/>
          <w:szCs w:val="28"/>
        </w:rPr>
        <w:t xml:space="preserve"> and his wife hath made herself ready. And to her was granted that she should be arrayed in fine linen, clean and white, for the fine linen is the righteousness of saints. And he saith unto me, write blessed are they which are called unto the marriage supper of the Lamb. And he sai</w:t>
      </w:r>
      <w:r w:rsidR="00360BE1">
        <w:rPr>
          <w:sz w:val="28"/>
          <w:szCs w:val="28"/>
        </w:rPr>
        <w:t>th unto me, these are the true sayings of God.”</w:t>
      </w:r>
    </w:p>
    <w:p w14:paraId="6AC8C165" w14:textId="32B04271" w:rsidR="001C08F3" w:rsidRDefault="001C08F3" w:rsidP="009E13A2">
      <w:pPr>
        <w:rPr>
          <w:sz w:val="28"/>
          <w:szCs w:val="28"/>
        </w:rPr>
      </w:pPr>
    </w:p>
    <w:p w14:paraId="2EF1C18B" w14:textId="70789CC1" w:rsidR="001C08F3" w:rsidRDefault="001C08F3" w:rsidP="009E13A2">
      <w:pPr>
        <w:rPr>
          <w:sz w:val="28"/>
          <w:szCs w:val="28"/>
        </w:rPr>
      </w:pPr>
      <w:r>
        <w:rPr>
          <w:sz w:val="28"/>
          <w:szCs w:val="28"/>
        </w:rPr>
        <w:t xml:space="preserve">In context (from vs. 1), this is the Great Company acknowledging that the Bride of Christ is not only complete (the 144,000), but that </w:t>
      </w:r>
      <w:r w:rsidR="0047024B">
        <w:rPr>
          <w:sz w:val="28"/>
          <w:szCs w:val="28"/>
        </w:rPr>
        <w:t xml:space="preserve">since the marriage </w:t>
      </w:r>
      <w:r w:rsidR="0047024B">
        <w:rPr>
          <w:i/>
          <w:iCs/>
          <w:sz w:val="28"/>
          <w:szCs w:val="28"/>
        </w:rPr>
        <w:t xml:space="preserve">has taken place, </w:t>
      </w:r>
      <w:r w:rsidR="0047024B">
        <w:rPr>
          <w:sz w:val="28"/>
          <w:szCs w:val="28"/>
        </w:rPr>
        <w:t xml:space="preserve">she is now the Lamb’s </w:t>
      </w:r>
      <w:r w:rsidR="006D049C">
        <w:rPr>
          <w:sz w:val="28"/>
          <w:szCs w:val="28"/>
        </w:rPr>
        <w:t xml:space="preserve">WIFE. </w:t>
      </w:r>
    </w:p>
    <w:p w14:paraId="5E228F9F" w14:textId="6EECBC2C" w:rsidR="006D049C" w:rsidRDefault="006D049C" w:rsidP="009E13A2">
      <w:pPr>
        <w:rPr>
          <w:sz w:val="28"/>
          <w:szCs w:val="28"/>
        </w:rPr>
      </w:pPr>
    </w:p>
    <w:p w14:paraId="0AFBD607" w14:textId="339F87E2" w:rsidR="006D049C" w:rsidRDefault="006D049C" w:rsidP="009E13A2">
      <w:pPr>
        <w:rPr>
          <w:sz w:val="28"/>
          <w:szCs w:val="28"/>
        </w:rPr>
      </w:pPr>
      <w:r>
        <w:rPr>
          <w:sz w:val="28"/>
          <w:szCs w:val="28"/>
        </w:rPr>
        <w:t xml:space="preserve">The GC is </w:t>
      </w:r>
      <w:r w:rsidR="00751150">
        <w:rPr>
          <w:sz w:val="28"/>
          <w:szCs w:val="28"/>
        </w:rPr>
        <w:t xml:space="preserve">disappointed in their </w:t>
      </w:r>
      <w:r w:rsidR="00C6722C">
        <w:rPr>
          <w:sz w:val="28"/>
          <w:szCs w:val="28"/>
        </w:rPr>
        <w:t>realization</w:t>
      </w:r>
      <w:r w:rsidR="00751150">
        <w:rPr>
          <w:sz w:val="28"/>
          <w:szCs w:val="28"/>
        </w:rPr>
        <w:t xml:space="preserve"> that they were “foolish Virgins”, and </w:t>
      </w:r>
      <w:r w:rsidR="00751150" w:rsidRPr="003835A2">
        <w:rPr>
          <w:i/>
          <w:iCs/>
          <w:sz w:val="28"/>
          <w:szCs w:val="28"/>
        </w:rPr>
        <w:t xml:space="preserve">not of the Bride Class, but they are of a right attitude that </w:t>
      </w:r>
      <w:r w:rsidR="00A30D45" w:rsidRPr="003835A2">
        <w:rPr>
          <w:i/>
          <w:iCs/>
          <w:sz w:val="28"/>
          <w:szCs w:val="28"/>
        </w:rPr>
        <w:t>the grand work of the</w:t>
      </w:r>
      <w:r w:rsidR="00A30D45">
        <w:rPr>
          <w:sz w:val="28"/>
          <w:szCs w:val="28"/>
        </w:rPr>
        <w:t xml:space="preserve"> Gospel Age (finding, developing and testing The Christ, Head and Body), </w:t>
      </w:r>
      <w:r w:rsidR="00277E8D">
        <w:rPr>
          <w:sz w:val="28"/>
          <w:szCs w:val="28"/>
        </w:rPr>
        <w:t>is now over and next phase of restoring the human family is about to take place</w:t>
      </w:r>
      <w:r w:rsidR="00D31A6C">
        <w:rPr>
          <w:sz w:val="28"/>
          <w:szCs w:val="28"/>
        </w:rPr>
        <w:t xml:space="preserve">, so they are told that they will be invited to the Marriage Supper, </w:t>
      </w:r>
      <w:r w:rsidR="00C6722C">
        <w:rPr>
          <w:sz w:val="28"/>
          <w:szCs w:val="28"/>
        </w:rPr>
        <w:t>a lessor but still a wonderful privilege denoting a spiritual resurrection for them</w:t>
      </w:r>
      <w:r w:rsidR="00647FD9">
        <w:rPr>
          <w:sz w:val="28"/>
          <w:szCs w:val="28"/>
        </w:rPr>
        <w:t xml:space="preserve">, for the world or earthlings are </w:t>
      </w:r>
      <w:r w:rsidR="00E156F4">
        <w:rPr>
          <w:sz w:val="28"/>
          <w:szCs w:val="28"/>
        </w:rPr>
        <w:t xml:space="preserve">NOT </w:t>
      </w:r>
      <w:r w:rsidR="00647FD9">
        <w:rPr>
          <w:sz w:val="28"/>
          <w:szCs w:val="28"/>
        </w:rPr>
        <w:t>so invited.</w:t>
      </w:r>
    </w:p>
    <w:p w14:paraId="0A2CB3CF" w14:textId="6FFAC358" w:rsidR="0043670D" w:rsidRDefault="0043670D" w:rsidP="009E13A2">
      <w:pPr>
        <w:rPr>
          <w:sz w:val="28"/>
          <w:szCs w:val="28"/>
        </w:rPr>
      </w:pPr>
    </w:p>
    <w:p w14:paraId="0224FB30" w14:textId="31C9E002" w:rsidR="0043670D" w:rsidRDefault="0087640A" w:rsidP="009E13A2">
      <w:pPr>
        <w:rPr>
          <w:sz w:val="28"/>
          <w:szCs w:val="28"/>
        </w:rPr>
      </w:pPr>
      <w:r>
        <w:rPr>
          <w:sz w:val="28"/>
          <w:szCs w:val="28"/>
        </w:rPr>
        <w:t>II Cor. 11:</w:t>
      </w:r>
      <w:r w:rsidR="00550E24">
        <w:rPr>
          <w:sz w:val="28"/>
          <w:szCs w:val="28"/>
        </w:rPr>
        <w:t>2,3 “for I am jealous over you with godly jealousy, for I have espoused</w:t>
      </w:r>
      <w:r w:rsidR="00F02426">
        <w:rPr>
          <w:sz w:val="28"/>
          <w:szCs w:val="28"/>
        </w:rPr>
        <w:t xml:space="preserve"> </w:t>
      </w:r>
      <w:r w:rsidR="00550E24">
        <w:rPr>
          <w:sz w:val="28"/>
          <w:szCs w:val="28"/>
        </w:rPr>
        <w:t>yo</w:t>
      </w:r>
      <w:r w:rsidR="00F02426">
        <w:rPr>
          <w:sz w:val="28"/>
          <w:szCs w:val="28"/>
        </w:rPr>
        <w:t>u</w:t>
      </w:r>
      <w:r w:rsidR="00550E24">
        <w:rPr>
          <w:sz w:val="28"/>
          <w:szCs w:val="28"/>
        </w:rPr>
        <w:t xml:space="preserve"> to one husband, that I may present you as a chaste virgin to Christ. But I fear </w:t>
      </w:r>
      <w:r w:rsidR="00876B06">
        <w:rPr>
          <w:sz w:val="28"/>
          <w:szCs w:val="28"/>
        </w:rPr>
        <w:t xml:space="preserve">lest by any means, as the serpent </w:t>
      </w:r>
      <w:r w:rsidR="00F02426">
        <w:rPr>
          <w:sz w:val="28"/>
          <w:szCs w:val="28"/>
        </w:rPr>
        <w:t>beguiled</w:t>
      </w:r>
      <w:r w:rsidR="00876B06">
        <w:rPr>
          <w:sz w:val="28"/>
          <w:szCs w:val="28"/>
        </w:rPr>
        <w:t xml:space="preserve"> Eve </w:t>
      </w:r>
      <w:r w:rsidR="00F02426">
        <w:rPr>
          <w:sz w:val="28"/>
          <w:szCs w:val="28"/>
        </w:rPr>
        <w:t>through</w:t>
      </w:r>
      <w:r w:rsidR="00876B06">
        <w:rPr>
          <w:sz w:val="28"/>
          <w:szCs w:val="28"/>
        </w:rPr>
        <w:t xml:space="preserve"> his subtilty, so your minds shou</w:t>
      </w:r>
      <w:r w:rsidR="00F02426">
        <w:rPr>
          <w:sz w:val="28"/>
          <w:szCs w:val="28"/>
        </w:rPr>
        <w:t>l</w:t>
      </w:r>
      <w:r w:rsidR="00876B06">
        <w:rPr>
          <w:sz w:val="28"/>
          <w:szCs w:val="28"/>
        </w:rPr>
        <w:t>d be corrupted form the simplicity that is in Christ.”</w:t>
      </w:r>
    </w:p>
    <w:p w14:paraId="28A384FE" w14:textId="2431DD11" w:rsidR="00F02426" w:rsidRDefault="00F02426" w:rsidP="009E13A2">
      <w:pPr>
        <w:rPr>
          <w:sz w:val="28"/>
          <w:szCs w:val="28"/>
        </w:rPr>
      </w:pPr>
    </w:p>
    <w:p w14:paraId="27FA9205" w14:textId="210A67B6" w:rsidR="00F02426" w:rsidRDefault="00F02426" w:rsidP="009E13A2">
      <w:pPr>
        <w:rPr>
          <w:sz w:val="28"/>
          <w:szCs w:val="28"/>
        </w:rPr>
      </w:pPr>
      <w:r>
        <w:rPr>
          <w:sz w:val="28"/>
          <w:szCs w:val="28"/>
        </w:rPr>
        <w:t xml:space="preserve">Paul </w:t>
      </w:r>
      <w:r w:rsidR="00A03328">
        <w:rPr>
          <w:sz w:val="28"/>
          <w:szCs w:val="28"/>
        </w:rPr>
        <w:t xml:space="preserve">writes that he desires to warn the Little Flock that they </w:t>
      </w:r>
      <w:r w:rsidR="008D7C02">
        <w:rPr>
          <w:sz w:val="28"/>
          <w:szCs w:val="28"/>
        </w:rPr>
        <w:t xml:space="preserve">can lose their special relationship to Christ as their </w:t>
      </w:r>
      <w:r w:rsidR="003835A2">
        <w:rPr>
          <w:i/>
          <w:iCs/>
          <w:sz w:val="28"/>
          <w:szCs w:val="28"/>
        </w:rPr>
        <w:t xml:space="preserve">INTENDED, </w:t>
      </w:r>
      <w:r w:rsidR="002C6A86">
        <w:rPr>
          <w:i/>
          <w:iCs/>
          <w:sz w:val="28"/>
          <w:szCs w:val="28"/>
        </w:rPr>
        <w:t xml:space="preserve">COVENANTED FUTURE HUSBAND, </w:t>
      </w:r>
      <w:r w:rsidR="002C6A86">
        <w:rPr>
          <w:sz w:val="28"/>
          <w:szCs w:val="28"/>
        </w:rPr>
        <w:t xml:space="preserve">if they are seduced </w:t>
      </w:r>
      <w:r w:rsidR="00231C54">
        <w:rPr>
          <w:sz w:val="28"/>
          <w:szCs w:val="28"/>
        </w:rPr>
        <w:t xml:space="preserve">or led away from the simplicity of the truth in Christ </w:t>
      </w:r>
      <w:r w:rsidR="00AC61F0">
        <w:rPr>
          <w:sz w:val="28"/>
          <w:szCs w:val="28"/>
        </w:rPr>
        <w:t>and confused into accepting some other source for instruction! Just like the first Eve.</w:t>
      </w:r>
    </w:p>
    <w:p w14:paraId="27397F3B" w14:textId="63D2B7E9" w:rsidR="00AC61F0" w:rsidRDefault="00AC61F0" w:rsidP="009E13A2">
      <w:pPr>
        <w:rPr>
          <w:sz w:val="28"/>
          <w:szCs w:val="28"/>
        </w:rPr>
      </w:pPr>
    </w:p>
    <w:p w14:paraId="25E6540E" w14:textId="2BB937A9" w:rsidR="00AC61F0" w:rsidRDefault="00F344D1" w:rsidP="009E13A2">
      <w:pPr>
        <w:rPr>
          <w:sz w:val="28"/>
          <w:szCs w:val="28"/>
        </w:rPr>
      </w:pPr>
      <w:r>
        <w:rPr>
          <w:sz w:val="28"/>
          <w:szCs w:val="28"/>
        </w:rPr>
        <w:lastRenderedPageBreak/>
        <w:t>In verses 13-15 “</w:t>
      </w:r>
      <w:r w:rsidR="004C6539">
        <w:rPr>
          <w:sz w:val="28"/>
          <w:szCs w:val="28"/>
        </w:rPr>
        <w:t xml:space="preserve">For such are false apostles, deceitful workers, transforming themselves into the apostle of </w:t>
      </w:r>
      <w:r w:rsidR="00C91D0A">
        <w:rPr>
          <w:sz w:val="28"/>
          <w:szCs w:val="28"/>
        </w:rPr>
        <w:t>Christ</w:t>
      </w:r>
      <w:r w:rsidR="004C6539">
        <w:rPr>
          <w:sz w:val="28"/>
          <w:szCs w:val="28"/>
        </w:rPr>
        <w:t xml:space="preserve">. And no marvel, for Satan himself is transformed </w:t>
      </w:r>
      <w:r w:rsidR="00C91D0A">
        <w:rPr>
          <w:sz w:val="28"/>
          <w:szCs w:val="28"/>
        </w:rPr>
        <w:t>into</w:t>
      </w:r>
      <w:r w:rsidR="004C6539">
        <w:rPr>
          <w:sz w:val="28"/>
          <w:szCs w:val="28"/>
        </w:rPr>
        <w:t xml:space="preserve"> </w:t>
      </w:r>
      <w:r w:rsidR="00C91D0A">
        <w:rPr>
          <w:sz w:val="28"/>
          <w:szCs w:val="28"/>
        </w:rPr>
        <w:t>the</w:t>
      </w:r>
      <w:r w:rsidR="004C6539">
        <w:rPr>
          <w:sz w:val="28"/>
          <w:szCs w:val="28"/>
        </w:rPr>
        <w:t xml:space="preserve"> angel of light. Therefore it is no great thing if his ministers also be </w:t>
      </w:r>
      <w:r w:rsidR="00C91D0A">
        <w:rPr>
          <w:sz w:val="28"/>
          <w:szCs w:val="28"/>
        </w:rPr>
        <w:t>transformed</w:t>
      </w:r>
      <w:r w:rsidR="004C6539">
        <w:rPr>
          <w:sz w:val="28"/>
          <w:szCs w:val="28"/>
        </w:rPr>
        <w:t xml:space="preserve"> as the minsters of </w:t>
      </w:r>
      <w:r w:rsidR="00C91D0A">
        <w:rPr>
          <w:sz w:val="28"/>
          <w:szCs w:val="28"/>
        </w:rPr>
        <w:t>righteousness</w:t>
      </w:r>
      <w:r w:rsidR="004C6539">
        <w:rPr>
          <w:sz w:val="28"/>
          <w:szCs w:val="28"/>
        </w:rPr>
        <w:t>, whose end shall be according to their works.”</w:t>
      </w:r>
    </w:p>
    <w:p w14:paraId="7B992A2E" w14:textId="3DF4141B" w:rsidR="00C91D0A" w:rsidRDefault="00C91D0A" w:rsidP="009E13A2">
      <w:pPr>
        <w:rPr>
          <w:sz w:val="28"/>
          <w:szCs w:val="28"/>
        </w:rPr>
      </w:pPr>
    </w:p>
    <w:p w14:paraId="57B43124" w14:textId="68652827" w:rsidR="00C91D0A" w:rsidRDefault="002B4590" w:rsidP="009E13A2">
      <w:pPr>
        <w:rPr>
          <w:sz w:val="28"/>
          <w:szCs w:val="28"/>
        </w:rPr>
      </w:pPr>
      <w:r>
        <w:rPr>
          <w:sz w:val="28"/>
          <w:szCs w:val="28"/>
        </w:rPr>
        <w:t xml:space="preserve">Yes, in this context we see that Paul is warning the </w:t>
      </w:r>
      <w:r>
        <w:rPr>
          <w:i/>
          <w:iCs/>
          <w:sz w:val="28"/>
          <w:szCs w:val="28"/>
        </w:rPr>
        <w:t>SECOND EVE,</w:t>
      </w:r>
      <w:r>
        <w:rPr>
          <w:sz w:val="28"/>
          <w:szCs w:val="28"/>
        </w:rPr>
        <w:t xml:space="preserve"> t</w:t>
      </w:r>
      <w:r w:rsidR="002076AF">
        <w:rPr>
          <w:sz w:val="28"/>
          <w:szCs w:val="28"/>
        </w:rPr>
        <w:t xml:space="preserve">he future Bride of Christ, that we too might be deluded into accepting other sources of so-called spiritual </w:t>
      </w:r>
      <w:r w:rsidR="00DE6590">
        <w:rPr>
          <w:sz w:val="28"/>
          <w:szCs w:val="28"/>
        </w:rPr>
        <w:t xml:space="preserve">guidance and really we might be led away into darkness, at least in part. One current example besides following </w:t>
      </w:r>
      <w:r w:rsidR="00183EF0">
        <w:rPr>
          <w:sz w:val="28"/>
          <w:szCs w:val="28"/>
        </w:rPr>
        <w:t xml:space="preserve">Nominal </w:t>
      </w:r>
      <w:proofErr w:type="spellStart"/>
      <w:r w:rsidR="00183EF0">
        <w:rPr>
          <w:sz w:val="28"/>
          <w:szCs w:val="28"/>
        </w:rPr>
        <w:t>Churchanity</w:t>
      </w:r>
      <w:proofErr w:type="spellEnd"/>
      <w:r w:rsidR="00183EF0">
        <w:rPr>
          <w:sz w:val="28"/>
          <w:szCs w:val="28"/>
        </w:rPr>
        <w:t xml:space="preserve">, is to get involved with POLITICS </w:t>
      </w:r>
      <w:r w:rsidR="00A60C8C">
        <w:rPr>
          <w:sz w:val="28"/>
          <w:szCs w:val="28"/>
        </w:rPr>
        <w:t xml:space="preserve">of this world, which is passing away, and losing sight of our one Head our one Bridegroom, Jesus Christ. </w:t>
      </w:r>
      <w:r w:rsidR="00856F48">
        <w:rPr>
          <w:sz w:val="28"/>
          <w:szCs w:val="28"/>
        </w:rPr>
        <w:t xml:space="preserve"> This can led into </w:t>
      </w:r>
      <w:r w:rsidR="00856F48">
        <w:rPr>
          <w:i/>
          <w:iCs/>
          <w:sz w:val="28"/>
          <w:szCs w:val="28"/>
        </w:rPr>
        <w:t>SPIRITUAL ADULTRY</w:t>
      </w:r>
      <w:r w:rsidR="006F49A7">
        <w:rPr>
          <w:sz w:val="28"/>
          <w:szCs w:val="28"/>
        </w:rPr>
        <w:t xml:space="preserve"> or </w:t>
      </w:r>
      <w:r w:rsidR="006F49A7">
        <w:rPr>
          <w:i/>
          <w:iCs/>
          <w:sz w:val="28"/>
          <w:szCs w:val="28"/>
        </w:rPr>
        <w:t xml:space="preserve">HARLOTRY, </w:t>
      </w:r>
      <w:r w:rsidR="00856F48">
        <w:rPr>
          <w:sz w:val="28"/>
          <w:szCs w:val="28"/>
        </w:rPr>
        <w:t>and is so represented in many Scriptures</w:t>
      </w:r>
      <w:r w:rsidR="006F49A7">
        <w:rPr>
          <w:sz w:val="28"/>
          <w:szCs w:val="28"/>
        </w:rPr>
        <w:t>.</w:t>
      </w:r>
    </w:p>
    <w:p w14:paraId="0BC25DC0" w14:textId="3A9352B6" w:rsidR="0079036F" w:rsidRDefault="0079036F" w:rsidP="009E13A2">
      <w:pPr>
        <w:rPr>
          <w:sz w:val="28"/>
          <w:szCs w:val="28"/>
        </w:rPr>
      </w:pPr>
    </w:p>
    <w:p w14:paraId="40D8E04A" w14:textId="29E91D34" w:rsidR="0079036F" w:rsidRDefault="00FD64BB" w:rsidP="009E13A2">
      <w:pPr>
        <w:rPr>
          <w:sz w:val="28"/>
          <w:szCs w:val="28"/>
        </w:rPr>
      </w:pPr>
      <w:r>
        <w:rPr>
          <w:sz w:val="28"/>
          <w:szCs w:val="28"/>
        </w:rPr>
        <w:t>TURNING TO OUR THEME TEXT:</w:t>
      </w:r>
    </w:p>
    <w:p w14:paraId="6F121DFE" w14:textId="1A1E5422" w:rsidR="00FD64BB" w:rsidRDefault="00FD64BB" w:rsidP="009E13A2">
      <w:pPr>
        <w:rPr>
          <w:sz w:val="28"/>
          <w:szCs w:val="28"/>
        </w:rPr>
      </w:pPr>
      <w:r>
        <w:rPr>
          <w:sz w:val="28"/>
          <w:szCs w:val="28"/>
        </w:rPr>
        <w:t>Matt. 25:</w:t>
      </w:r>
      <w:r w:rsidR="00CA0584">
        <w:rPr>
          <w:sz w:val="28"/>
          <w:szCs w:val="28"/>
        </w:rPr>
        <w:t>1-</w:t>
      </w:r>
      <w:r w:rsidR="00C21A9A">
        <w:rPr>
          <w:sz w:val="28"/>
          <w:szCs w:val="28"/>
        </w:rPr>
        <w:t>13.</w:t>
      </w:r>
      <w:r w:rsidR="008A0392">
        <w:rPr>
          <w:sz w:val="28"/>
          <w:szCs w:val="28"/>
        </w:rPr>
        <w:t xml:space="preserve"> General observations:</w:t>
      </w:r>
    </w:p>
    <w:p w14:paraId="188E60FD" w14:textId="2F431A58" w:rsidR="008A0392" w:rsidRDefault="008A0392" w:rsidP="009E13A2">
      <w:pPr>
        <w:rPr>
          <w:sz w:val="28"/>
          <w:szCs w:val="28"/>
        </w:rPr>
      </w:pPr>
      <w:r>
        <w:rPr>
          <w:sz w:val="28"/>
          <w:szCs w:val="28"/>
        </w:rPr>
        <w:t>The context is from 24:</w:t>
      </w:r>
      <w:r w:rsidR="002A3749">
        <w:rPr>
          <w:sz w:val="28"/>
          <w:szCs w:val="28"/>
        </w:rPr>
        <w:t>1 through 26:1. It is all about his 2</w:t>
      </w:r>
      <w:r w:rsidR="002A3749" w:rsidRPr="002A3749">
        <w:rPr>
          <w:sz w:val="28"/>
          <w:szCs w:val="28"/>
          <w:vertAlign w:val="superscript"/>
        </w:rPr>
        <w:t>nd</w:t>
      </w:r>
      <w:r w:rsidR="002A3749">
        <w:rPr>
          <w:sz w:val="28"/>
          <w:szCs w:val="28"/>
        </w:rPr>
        <w:t xml:space="preserve">. Presence. He is really </w:t>
      </w:r>
      <w:r w:rsidR="006016F4">
        <w:rPr>
          <w:sz w:val="28"/>
          <w:szCs w:val="28"/>
        </w:rPr>
        <w:t xml:space="preserve">talking to us living during his Parousia, </w:t>
      </w:r>
      <w:r w:rsidR="003E31C8">
        <w:rPr>
          <w:sz w:val="28"/>
          <w:szCs w:val="28"/>
        </w:rPr>
        <w:t xml:space="preserve">during his Return. </w:t>
      </w:r>
    </w:p>
    <w:p w14:paraId="3C566BB3" w14:textId="02B41E2F" w:rsidR="003E31C8" w:rsidRDefault="003E31C8" w:rsidP="009E13A2">
      <w:pPr>
        <w:rPr>
          <w:sz w:val="28"/>
          <w:szCs w:val="28"/>
        </w:rPr>
      </w:pPr>
    </w:p>
    <w:p w14:paraId="52F6AE11" w14:textId="105CE3D3" w:rsidR="00354934" w:rsidRDefault="00354934" w:rsidP="009E13A2">
      <w:pPr>
        <w:rPr>
          <w:sz w:val="28"/>
          <w:szCs w:val="28"/>
        </w:rPr>
      </w:pPr>
      <w:r>
        <w:rPr>
          <w:sz w:val="28"/>
          <w:szCs w:val="28"/>
        </w:rPr>
        <w:t xml:space="preserve">Explain the parable. </w:t>
      </w:r>
      <w:r w:rsidR="001F69B6">
        <w:rPr>
          <w:sz w:val="28"/>
          <w:szCs w:val="28"/>
        </w:rPr>
        <w:t>1829 – 1844 disappoint of Br. William Miller and 2</w:t>
      </w:r>
      <w:r w:rsidR="001F69B6" w:rsidRPr="001F69B6">
        <w:rPr>
          <w:sz w:val="28"/>
          <w:szCs w:val="28"/>
          <w:vertAlign w:val="superscript"/>
        </w:rPr>
        <w:t>nd</w:t>
      </w:r>
      <w:r w:rsidR="001F69B6">
        <w:rPr>
          <w:sz w:val="28"/>
          <w:szCs w:val="28"/>
        </w:rPr>
        <w:t>. Adventist.</w:t>
      </w:r>
      <w:r w:rsidR="00EE7D4F">
        <w:rPr>
          <w:sz w:val="28"/>
          <w:szCs w:val="28"/>
        </w:rPr>
        <w:t xml:space="preserve"> 30 year parallel of being in expectation of Messiah </w:t>
      </w:r>
      <w:r w:rsidR="00115224">
        <w:rPr>
          <w:sz w:val="28"/>
          <w:szCs w:val="28"/>
        </w:rPr>
        <w:t>to early!</w:t>
      </w:r>
    </w:p>
    <w:p w14:paraId="569CD32B" w14:textId="7D6725B7" w:rsidR="00115224" w:rsidRDefault="00115224" w:rsidP="009E13A2">
      <w:pPr>
        <w:rPr>
          <w:sz w:val="28"/>
          <w:szCs w:val="28"/>
        </w:rPr>
      </w:pPr>
      <w:r>
        <w:rPr>
          <w:sz w:val="28"/>
          <w:szCs w:val="28"/>
        </w:rPr>
        <w:t>1</w:t>
      </w:r>
      <w:r w:rsidRPr="00115224">
        <w:rPr>
          <w:sz w:val="28"/>
          <w:szCs w:val="28"/>
          <w:vertAlign w:val="superscript"/>
        </w:rPr>
        <w:t>st</w:t>
      </w:r>
      <w:r>
        <w:rPr>
          <w:sz w:val="28"/>
          <w:szCs w:val="28"/>
        </w:rPr>
        <w:t>. Advent from Jesus’ birth and dedication at the Temple</w:t>
      </w:r>
      <w:r w:rsidR="003A0BFE">
        <w:rPr>
          <w:sz w:val="28"/>
          <w:szCs w:val="28"/>
        </w:rPr>
        <w:t xml:space="preserve"> (declared to be future Messiah), to his actual baptism at age 30 and his being spirit-gotten – the anointed Messiah as Head. </w:t>
      </w:r>
    </w:p>
    <w:p w14:paraId="48617FBA" w14:textId="02A5CE3D" w:rsidR="00602CB6" w:rsidRDefault="00833BBD" w:rsidP="009E13A2">
      <w:pPr>
        <w:rPr>
          <w:sz w:val="28"/>
          <w:szCs w:val="28"/>
        </w:rPr>
      </w:pPr>
      <w:r>
        <w:rPr>
          <w:sz w:val="28"/>
          <w:szCs w:val="28"/>
        </w:rPr>
        <w:t>With the Millerite expectation of Messiah’s return in 1844 exactly 30 years before his actual return in 1874</w:t>
      </w:r>
      <w:r w:rsidR="006B01E0">
        <w:rPr>
          <w:sz w:val="28"/>
          <w:szCs w:val="28"/>
        </w:rPr>
        <w:t>!</w:t>
      </w:r>
    </w:p>
    <w:p w14:paraId="2DE5A89E" w14:textId="77777777" w:rsidR="006B01E0" w:rsidRDefault="006B01E0" w:rsidP="009E13A2">
      <w:pPr>
        <w:rPr>
          <w:sz w:val="28"/>
          <w:szCs w:val="28"/>
        </w:rPr>
      </w:pPr>
    </w:p>
    <w:p w14:paraId="6C399952" w14:textId="4D1D7146" w:rsidR="00DC10AC" w:rsidRDefault="00DC10AC" w:rsidP="009E13A2">
      <w:pPr>
        <w:rPr>
          <w:sz w:val="28"/>
          <w:szCs w:val="28"/>
        </w:rPr>
      </w:pPr>
      <w:r>
        <w:rPr>
          <w:sz w:val="28"/>
          <w:szCs w:val="28"/>
        </w:rPr>
        <w:t>Kingdom of heaven = call to be of the embryo kingdom</w:t>
      </w:r>
      <w:r w:rsidR="006B01E0">
        <w:rPr>
          <w:sz w:val="28"/>
          <w:szCs w:val="28"/>
        </w:rPr>
        <w:t>, to be of the Bride of Christ.</w:t>
      </w:r>
    </w:p>
    <w:p w14:paraId="141520AC" w14:textId="33CBE81F" w:rsidR="00602CB6" w:rsidRDefault="00602CB6" w:rsidP="009E13A2">
      <w:pPr>
        <w:rPr>
          <w:sz w:val="28"/>
          <w:szCs w:val="28"/>
        </w:rPr>
      </w:pPr>
      <w:r>
        <w:rPr>
          <w:sz w:val="28"/>
          <w:szCs w:val="28"/>
        </w:rPr>
        <w:t>Virgins = Spirit-begotten.</w:t>
      </w:r>
    </w:p>
    <w:p w14:paraId="63CB2966" w14:textId="248C34BD" w:rsidR="00602CB6" w:rsidRDefault="00602CB6" w:rsidP="009E13A2">
      <w:pPr>
        <w:rPr>
          <w:sz w:val="28"/>
          <w:szCs w:val="28"/>
        </w:rPr>
      </w:pPr>
      <w:r>
        <w:rPr>
          <w:sz w:val="28"/>
          <w:szCs w:val="28"/>
        </w:rPr>
        <w:t>Vessels = themselves as New Creatures.</w:t>
      </w:r>
    </w:p>
    <w:p w14:paraId="31CFF1EE" w14:textId="2E95EDCE" w:rsidR="00602CB6" w:rsidRDefault="00602CB6" w:rsidP="009E13A2">
      <w:pPr>
        <w:rPr>
          <w:sz w:val="28"/>
          <w:szCs w:val="28"/>
        </w:rPr>
      </w:pPr>
      <w:r>
        <w:rPr>
          <w:sz w:val="28"/>
          <w:szCs w:val="28"/>
        </w:rPr>
        <w:t>Lamps = Scriptures.</w:t>
      </w:r>
    </w:p>
    <w:p w14:paraId="48D0CC81" w14:textId="474010CE" w:rsidR="00602CB6" w:rsidRDefault="00602CB6" w:rsidP="009E13A2">
      <w:pPr>
        <w:rPr>
          <w:sz w:val="28"/>
          <w:szCs w:val="28"/>
        </w:rPr>
      </w:pPr>
      <w:r>
        <w:rPr>
          <w:sz w:val="28"/>
          <w:szCs w:val="28"/>
        </w:rPr>
        <w:t>Oil = Holy spirit that enlightens our minds.</w:t>
      </w:r>
    </w:p>
    <w:p w14:paraId="7FD17C62" w14:textId="6E651B02" w:rsidR="001C598A" w:rsidRDefault="001C598A" w:rsidP="009E13A2">
      <w:pPr>
        <w:rPr>
          <w:sz w:val="28"/>
          <w:szCs w:val="28"/>
        </w:rPr>
      </w:pPr>
      <w:r>
        <w:rPr>
          <w:sz w:val="28"/>
          <w:szCs w:val="28"/>
        </w:rPr>
        <w:t>10 = Complete number.</w:t>
      </w:r>
    </w:p>
    <w:p w14:paraId="37CA1663" w14:textId="3878B121" w:rsidR="001C598A" w:rsidRDefault="00B74487" w:rsidP="009E13A2">
      <w:pPr>
        <w:rPr>
          <w:sz w:val="28"/>
          <w:szCs w:val="28"/>
        </w:rPr>
      </w:pPr>
      <w:r>
        <w:rPr>
          <w:sz w:val="28"/>
          <w:szCs w:val="28"/>
        </w:rPr>
        <w:t>5 and 5 = it is an equal chance (or choices), of being of the Overcomers Class. Similar to the “casting of lots” between the two goats on the Day of Atonement (Lev. 16).</w:t>
      </w:r>
    </w:p>
    <w:p w14:paraId="09300FD7" w14:textId="163489C8" w:rsidR="00B74487" w:rsidRDefault="00832CC5" w:rsidP="009E13A2">
      <w:pPr>
        <w:rPr>
          <w:sz w:val="28"/>
          <w:szCs w:val="28"/>
        </w:rPr>
      </w:pPr>
      <w:r>
        <w:rPr>
          <w:sz w:val="28"/>
          <w:szCs w:val="28"/>
        </w:rPr>
        <w:lastRenderedPageBreak/>
        <w:t xml:space="preserve">Wise Virgins = those that demonstrate </w:t>
      </w:r>
      <w:r w:rsidR="00B368B4">
        <w:rPr>
          <w:sz w:val="28"/>
          <w:szCs w:val="28"/>
        </w:rPr>
        <w:t xml:space="preserve">their zeal in being properly </w:t>
      </w:r>
      <w:r w:rsidR="00343A68">
        <w:rPr>
          <w:sz w:val="28"/>
          <w:szCs w:val="28"/>
        </w:rPr>
        <w:t xml:space="preserve">prepared to be of the Bride Class by making choices and doing those things that </w:t>
      </w:r>
      <w:r w:rsidR="0008678C">
        <w:rPr>
          <w:sz w:val="28"/>
          <w:szCs w:val="28"/>
        </w:rPr>
        <w:t xml:space="preserve">increase their </w:t>
      </w:r>
      <w:r w:rsidR="00CB04D3">
        <w:rPr>
          <w:sz w:val="28"/>
          <w:szCs w:val="28"/>
        </w:rPr>
        <w:t>amount</w:t>
      </w:r>
      <w:r w:rsidR="0008678C">
        <w:rPr>
          <w:sz w:val="28"/>
          <w:szCs w:val="28"/>
        </w:rPr>
        <w:t xml:space="preserve"> of the Holy spirit in their </w:t>
      </w:r>
      <w:r w:rsidR="00CB04D3">
        <w:rPr>
          <w:sz w:val="28"/>
          <w:szCs w:val="28"/>
        </w:rPr>
        <w:t>hearts and minds.</w:t>
      </w:r>
    </w:p>
    <w:p w14:paraId="78968B0E" w14:textId="3A959C1C" w:rsidR="00CB04D3" w:rsidRDefault="00CB04D3" w:rsidP="009E13A2">
      <w:pPr>
        <w:rPr>
          <w:sz w:val="28"/>
          <w:szCs w:val="28"/>
        </w:rPr>
      </w:pPr>
      <w:r>
        <w:rPr>
          <w:sz w:val="28"/>
          <w:szCs w:val="28"/>
        </w:rPr>
        <w:t xml:space="preserve">Foolish Virgins = those </w:t>
      </w:r>
      <w:r w:rsidR="00EA016E">
        <w:rPr>
          <w:sz w:val="28"/>
          <w:szCs w:val="28"/>
        </w:rPr>
        <w:t xml:space="preserve">who do not make the best choices or practice the better discipline </w:t>
      </w:r>
      <w:r w:rsidR="006B2112">
        <w:rPr>
          <w:sz w:val="28"/>
          <w:szCs w:val="28"/>
        </w:rPr>
        <w:t>to attain more of the Holy spirit in themselves.</w:t>
      </w:r>
    </w:p>
    <w:p w14:paraId="1892A9A1" w14:textId="77777777" w:rsidR="00AA6F03" w:rsidRDefault="00AA6F03" w:rsidP="009E13A2">
      <w:pPr>
        <w:rPr>
          <w:sz w:val="28"/>
          <w:szCs w:val="28"/>
        </w:rPr>
      </w:pPr>
    </w:p>
    <w:p w14:paraId="6EBDB38D" w14:textId="4D823597" w:rsidR="006B2112" w:rsidRDefault="006B2112" w:rsidP="009E13A2">
      <w:pPr>
        <w:rPr>
          <w:sz w:val="28"/>
          <w:szCs w:val="28"/>
        </w:rPr>
      </w:pPr>
      <w:r>
        <w:rPr>
          <w:sz w:val="28"/>
          <w:szCs w:val="28"/>
        </w:rPr>
        <w:t xml:space="preserve">NOTE: THE DIFFERENCE IN THEIR HABITS OF LIFE </w:t>
      </w:r>
      <w:r w:rsidR="00994A8A">
        <w:rPr>
          <w:sz w:val="28"/>
          <w:szCs w:val="28"/>
        </w:rPr>
        <w:t xml:space="preserve">IS WHAT DETERMINES THEIR CHARACTER DEVELOPMENT WHICH IN TURN DETERMINES THEIR </w:t>
      </w:r>
      <w:r w:rsidR="00982867">
        <w:rPr>
          <w:sz w:val="28"/>
          <w:szCs w:val="28"/>
        </w:rPr>
        <w:t>REWARD TO BE OF THE BRIDE.</w:t>
      </w:r>
    </w:p>
    <w:p w14:paraId="174ED33A" w14:textId="460A04BA" w:rsidR="00AA6F03" w:rsidRDefault="00AA6F03" w:rsidP="009E13A2">
      <w:pPr>
        <w:rPr>
          <w:sz w:val="28"/>
          <w:szCs w:val="28"/>
        </w:rPr>
      </w:pPr>
    </w:p>
    <w:p w14:paraId="0964374E" w14:textId="7EE0BDC5" w:rsidR="00AA6F03" w:rsidRDefault="00AA6F03" w:rsidP="009E13A2">
      <w:pPr>
        <w:rPr>
          <w:sz w:val="28"/>
          <w:szCs w:val="28"/>
        </w:rPr>
      </w:pPr>
      <w:r>
        <w:rPr>
          <w:sz w:val="28"/>
          <w:szCs w:val="28"/>
        </w:rPr>
        <w:t xml:space="preserve">Slumbered and slept = </w:t>
      </w:r>
      <w:r w:rsidR="00D13169">
        <w:rPr>
          <w:sz w:val="28"/>
          <w:szCs w:val="28"/>
        </w:rPr>
        <w:t xml:space="preserve">disappointment in the Lord’s returning soon. </w:t>
      </w:r>
    </w:p>
    <w:p w14:paraId="0EDD28C7" w14:textId="557217A9" w:rsidR="00D13169" w:rsidRDefault="00D13169" w:rsidP="009E13A2">
      <w:pPr>
        <w:rPr>
          <w:sz w:val="28"/>
          <w:szCs w:val="28"/>
        </w:rPr>
      </w:pPr>
    </w:p>
    <w:p w14:paraId="15027F2C" w14:textId="35A8EFD8" w:rsidR="00D13169" w:rsidRDefault="000A6FAF" w:rsidP="009E13A2">
      <w:pPr>
        <w:rPr>
          <w:sz w:val="28"/>
          <w:szCs w:val="28"/>
        </w:rPr>
      </w:pPr>
      <w:r>
        <w:rPr>
          <w:sz w:val="28"/>
          <w:szCs w:val="28"/>
        </w:rPr>
        <w:t xml:space="preserve">At midnight </w:t>
      </w:r>
      <w:r w:rsidR="00A81328">
        <w:rPr>
          <w:sz w:val="28"/>
          <w:szCs w:val="28"/>
        </w:rPr>
        <w:t>= when most are deeply asleep.</w:t>
      </w:r>
    </w:p>
    <w:p w14:paraId="2D05F415" w14:textId="262BCC0B" w:rsidR="00A81328" w:rsidRDefault="00A81328" w:rsidP="009E13A2">
      <w:pPr>
        <w:rPr>
          <w:sz w:val="28"/>
          <w:szCs w:val="28"/>
        </w:rPr>
      </w:pPr>
      <w:r>
        <w:rPr>
          <w:sz w:val="28"/>
          <w:szCs w:val="28"/>
        </w:rPr>
        <w:t xml:space="preserve">A cry was made = </w:t>
      </w:r>
      <w:r w:rsidR="003A4FC0">
        <w:rPr>
          <w:sz w:val="28"/>
          <w:szCs w:val="28"/>
        </w:rPr>
        <w:t xml:space="preserve">the fulfillment of prophecies, the true Biblical Chronology, </w:t>
      </w:r>
      <w:r w:rsidR="004601C3">
        <w:rPr>
          <w:sz w:val="28"/>
          <w:szCs w:val="28"/>
        </w:rPr>
        <w:t xml:space="preserve">the understanding of the mis-translated word “Parousia” brought to the brethren’s attention by a Br. Keith, who read this in the Wilson’s </w:t>
      </w:r>
      <w:proofErr w:type="spellStart"/>
      <w:r w:rsidR="004601C3">
        <w:rPr>
          <w:sz w:val="28"/>
          <w:szCs w:val="28"/>
        </w:rPr>
        <w:t>Diaglott</w:t>
      </w:r>
      <w:proofErr w:type="spellEnd"/>
      <w:r w:rsidR="004601C3">
        <w:rPr>
          <w:sz w:val="28"/>
          <w:szCs w:val="28"/>
        </w:rPr>
        <w:t xml:space="preserve">. </w:t>
      </w:r>
      <w:r w:rsidR="00F47207">
        <w:rPr>
          <w:sz w:val="28"/>
          <w:szCs w:val="28"/>
        </w:rPr>
        <w:t xml:space="preserve">The signs of the time, and by the provision of the Harvest Message through the wise and faithful servant Br. Russell. </w:t>
      </w:r>
    </w:p>
    <w:p w14:paraId="793F7A0A" w14:textId="1339CCBE" w:rsidR="00773AE2" w:rsidRDefault="00773AE2" w:rsidP="009E13A2">
      <w:pPr>
        <w:rPr>
          <w:sz w:val="28"/>
          <w:szCs w:val="28"/>
        </w:rPr>
      </w:pPr>
    </w:p>
    <w:p w14:paraId="2B705949" w14:textId="748F8CF2" w:rsidR="00773AE2" w:rsidRDefault="00773AE2" w:rsidP="009E13A2">
      <w:pPr>
        <w:rPr>
          <w:sz w:val="28"/>
          <w:szCs w:val="28"/>
        </w:rPr>
      </w:pPr>
      <w:r>
        <w:rPr>
          <w:sz w:val="28"/>
          <w:szCs w:val="28"/>
        </w:rPr>
        <w:t xml:space="preserve">NOTE: Every tract, every booklet, every ad in newspapers, magazines and now on the internet, every </w:t>
      </w:r>
      <w:r w:rsidR="00497A28">
        <w:rPr>
          <w:sz w:val="28"/>
          <w:szCs w:val="28"/>
        </w:rPr>
        <w:t xml:space="preserve">mobile app, web site, </w:t>
      </w:r>
      <w:r w:rsidR="000B054C">
        <w:rPr>
          <w:sz w:val="28"/>
          <w:szCs w:val="28"/>
        </w:rPr>
        <w:t>Facebook</w:t>
      </w:r>
      <w:r w:rsidR="00497A28">
        <w:rPr>
          <w:sz w:val="28"/>
          <w:szCs w:val="28"/>
        </w:rPr>
        <w:t xml:space="preserve"> page, U</w:t>
      </w:r>
      <w:r w:rsidR="000B054C">
        <w:rPr>
          <w:sz w:val="28"/>
          <w:szCs w:val="28"/>
        </w:rPr>
        <w:t>-</w:t>
      </w:r>
      <w:r w:rsidR="00497A28">
        <w:rPr>
          <w:sz w:val="28"/>
          <w:szCs w:val="28"/>
        </w:rPr>
        <w:t>tube video, every CONVERSATION, on the 2</w:t>
      </w:r>
      <w:r w:rsidR="00497A28" w:rsidRPr="00497A28">
        <w:rPr>
          <w:sz w:val="28"/>
          <w:szCs w:val="28"/>
          <w:vertAlign w:val="superscript"/>
        </w:rPr>
        <w:t>nd</w:t>
      </w:r>
      <w:r w:rsidR="00497A28">
        <w:rPr>
          <w:sz w:val="28"/>
          <w:szCs w:val="28"/>
        </w:rPr>
        <w:t xml:space="preserve">. Presence </w:t>
      </w:r>
      <w:r w:rsidR="000B054C">
        <w:rPr>
          <w:sz w:val="28"/>
          <w:szCs w:val="28"/>
        </w:rPr>
        <w:t xml:space="preserve">can be part of this “cry”. </w:t>
      </w:r>
    </w:p>
    <w:p w14:paraId="3F5E02B6" w14:textId="77777777" w:rsidR="000B054C" w:rsidRDefault="000B054C" w:rsidP="009E13A2">
      <w:pPr>
        <w:rPr>
          <w:sz w:val="28"/>
          <w:szCs w:val="28"/>
        </w:rPr>
      </w:pPr>
    </w:p>
    <w:p w14:paraId="1FACF550" w14:textId="194469B7" w:rsidR="0031252B" w:rsidRDefault="0031252B" w:rsidP="009E13A2">
      <w:pPr>
        <w:rPr>
          <w:sz w:val="28"/>
          <w:szCs w:val="28"/>
        </w:rPr>
      </w:pPr>
      <w:r>
        <w:rPr>
          <w:sz w:val="28"/>
          <w:szCs w:val="28"/>
        </w:rPr>
        <w:t xml:space="preserve">Behold the Bridegroom! = </w:t>
      </w:r>
      <w:r w:rsidR="00CE467B">
        <w:rPr>
          <w:sz w:val="28"/>
          <w:szCs w:val="28"/>
        </w:rPr>
        <w:t xml:space="preserve">The long and longing awaited event of the Bridegrooms returning for his Bride </w:t>
      </w:r>
      <w:r w:rsidR="00FE7159">
        <w:rPr>
          <w:sz w:val="28"/>
          <w:szCs w:val="28"/>
        </w:rPr>
        <w:t xml:space="preserve">is finally happening! </w:t>
      </w:r>
      <w:r w:rsidR="00A0018F">
        <w:rPr>
          <w:sz w:val="28"/>
          <w:szCs w:val="28"/>
        </w:rPr>
        <w:t xml:space="preserve">Jesus’ return in October 1874 was only understood AFTER the fact! </w:t>
      </w:r>
      <w:r w:rsidR="007A0F70">
        <w:rPr>
          <w:sz w:val="28"/>
          <w:szCs w:val="28"/>
        </w:rPr>
        <w:t>You see, “behold the Bridegroom” means he is present</w:t>
      </w:r>
      <w:r w:rsidR="00A80F0D">
        <w:rPr>
          <w:sz w:val="28"/>
          <w:szCs w:val="28"/>
        </w:rPr>
        <w:t xml:space="preserve">! Not still coming. </w:t>
      </w:r>
    </w:p>
    <w:p w14:paraId="76CD7C0D" w14:textId="2651DAB0" w:rsidR="00A80F0D" w:rsidRDefault="00A80F0D" w:rsidP="009E13A2">
      <w:pPr>
        <w:rPr>
          <w:sz w:val="28"/>
          <w:szCs w:val="28"/>
        </w:rPr>
      </w:pPr>
      <w:r>
        <w:rPr>
          <w:sz w:val="28"/>
          <w:szCs w:val="28"/>
        </w:rPr>
        <w:t xml:space="preserve">Go ye out to meet him = </w:t>
      </w:r>
      <w:r w:rsidR="00060F73">
        <w:rPr>
          <w:sz w:val="28"/>
          <w:szCs w:val="28"/>
        </w:rPr>
        <w:t xml:space="preserve">Once the message of Jesus’ return is brought to the Virgins attention </w:t>
      </w:r>
      <w:r w:rsidR="003709F1">
        <w:rPr>
          <w:sz w:val="28"/>
          <w:szCs w:val="28"/>
        </w:rPr>
        <w:t xml:space="preserve">(most often as single individuals), they are encouraged to </w:t>
      </w:r>
      <w:r w:rsidR="00C2474E">
        <w:rPr>
          <w:sz w:val="28"/>
          <w:szCs w:val="28"/>
        </w:rPr>
        <w:t>look more deeply into this subject.</w:t>
      </w:r>
    </w:p>
    <w:p w14:paraId="57FE121E" w14:textId="405EEF18" w:rsidR="0036118F" w:rsidRDefault="00E71541" w:rsidP="009E13A2">
      <w:pPr>
        <w:rPr>
          <w:sz w:val="28"/>
          <w:szCs w:val="28"/>
        </w:rPr>
      </w:pPr>
      <w:r>
        <w:rPr>
          <w:sz w:val="28"/>
          <w:szCs w:val="28"/>
        </w:rPr>
        <w:t xml:space="preserve">Then all those virgins arose and trimmed their lamps = </w:t>
      </w:r>
      <w:r w:rsidR="00FE7159">
        <w:rPr>
          <w:sz w:val="28"/>
          <w:szCs w:val="28"/>
        </w:rPr>
        <w:t>Study out the Scriptural evidences that he is in fact present</w:t>
      </w:r>
      <w:r w:rsidR="0004264C">
        <w:rPr>
          <w:sz w:val="28"/>
          <w:szCs w:val="28"/>
        </w:rPr>
        <w:t>.</w:t>
      </w:r>
      <w:r w:rsidR="00C2474E">
        <w:rPr>
          <w:sz w:val="28"/>
          <w:szCs w:val="28"/>
        </w:rPr>
        <w:t xml:space="preserve"> This implies more action on their </w:t>
      </w:r>
      <w:r w:rsidR="00DA13CA">
        <w:rPr>
          <w:sz w:val="28"/>
          <w:szCs w:val="28"/>
        </w:rPr>
        <w:t xml:space="preserve">individual part. </w:t>
      </w:r>
      <w:r w:rsidR="00190915">
        <w:rPr>
          <w:sz w:val="28"/>
          <w:szCs w:val="28"/>
        </w:rPr>
        <w:t>They are now awake to this matter and it becomes part of their testing to see what they will do with this information.</w:t>
      </w:r>
    </w:p>
    <w:p w14:paraId="15075273" w14:textId="7B3E6A8F" w:rsidR="00190915" w:rsidRDefault="00190915" w:rsidP="009E13A2">
      <w:pPr>
        <w:rPr>
          <w:sz w:val="28"/>
          <w:szCs w:val="28"/>
        </w:rPr>
      </w:pPr>
      <w:r>
        <w:rPr>
          <w:sz w:val="28"/>
          <w:szCs w:val="28"/>
        </w:rPr>
        <w:t>But more than that, what will they do with this SPECIAL KNOWLEDGE?!</w:t>
      </w:r>
    </w:p>
    <w:p w14:paraId="248AE55D" w14:textId="2AC9B002" w:rsidR="00190915" w:rsidRDefault="00190915" w:rsidP="009E13A2">
      <w:pPr>
        <w:rPr>
          <w:sz w:val="28"/>
          <w:szCs w:val="28"/>
        </w:rPr>
      </w:pPr>
    </w:p>
    <w:p w14:paraId="1671FF57" w14:textId="57BF5022" w:rsidR="006D2578" w:rsidRDefault="006D2578" w:rsidP="009E13A2">
      <w:pPr>
        <w:rPr>
          <w:sz w:val="28"/>
          <w:szCs w:val="28"/>
        </w:rPr>
      </w:pPr>
      <w:r>
        <w:rPr>
          <w:sz w:val="28"/>
          <w:szCs w:val="28"/>
        </w:rPr>
        <w:lastRenderedPageBreak/>
        <w:t>The following verses demonst</w:t>
      </w:r>
      <w:r w:rsidR="007F59ED">
        <w:rPr>
          <w:sz w:val="28"/>
          <w:szCs w:val="28"/>
        </w:rPr>
        <w:t xml:space="preserve">rate that the intended result of this SPECIAL KNOWLEDGE is that the Virgins would </w:t>
      </w:r>
      <w:r w:rsidR="00A90BF6">
        <w:rPr>
          <w:sz w:val="28"/>
          <w:szCs w:val="28"/>
        </w:rPr>
        <w:t xml:space="preserve">be MOTIVATED to make meaningful decisions in their day to day life that would </w:t>
      </w:r>
      <w:r w:rsidR="00DA15AE">
        <w:rPr>
          <w:sz w:val="28"/>
          <w:szCs w:val="28"/>
        </w:rPr>
        <w:t xml:space="preserve">increase the amount of the INFLUENCE OF THE HOLY SPIRIT IN THEIR MINDS AND HEARTS -TRANSFORMING THEM INTO </w:t>
      </w:r>
      <w:r w:rsidR="00750B4F">
        <w:rPr>
          <w:sz w:val="28"/>
          <w:szCs w:val="28"/>
        </w:rPr>
        <w:t>CHARACTERS WORTHY TO BE OF THE BRIDE OF CHRIST.</w:t>
      </w:r>
    </w:p>
    <w:p w14:paraId="61720A95" w14:textId="6F0CD4FC" w:rsidR="007E4B09" w:rsidRDefault="007E4B09" w:rsidP="009E13A2">
      <w:pPr>
        <w:rPr>
          <w:sz w:val="28"/>
          <w:szCs w:val="28"/>
        </w:rPr>
      </w:pPr>
    </w:p>
    <w:p w14:paraId="5A53C619" w14:textId="097FA3D0" w:rsidR="007E4B09" w:rsidRDefault="00D45D91" w:rsidP="009E13A2">
      <w:pPr>
        <w:rPr>
          <w:sz w:val="28"/>
          <w:szCs w:val="28"/>
        </w:rPr>
      </w:pPr>
      <w:r>
        <w:rPr>
          <w:sz w:val="28"/>
          <w:szCs w:val="28"/>
        </w:rPr>
        <w:t xml:space="preserve">This is what is meant by </w:t>
      </w:r>
      <w:r w:rsidR="00610A63">
        <w:rPr>
          <w:sz w:val="28"/>
          <w:szCs w:val="28"/>
        </w:rPr>
        <w:t xml:space="preserve">the Wise Virgins </w:t>
      </w:r>
      <w:r>
        <w:rPr>
          <w:sz w:val="28"/>
          <w:szCs w:val="28"/>
        </w:rPr>
        <w:t xml:space="preserve">having oil in </w:t>
      </w:r>
      <w:r w:rsidR="00214222">
        <w:rPr>
          <w:sz w:val="28"/>
          <w:szCs w:val="28"/>
        </w:rPr>
        <w:t xml:space="preserve">their vessels and their lamps. </w:t>
      </w:r>
    </w:p>
    <w:p w14:paraId="00BC0D5A" w14:textId="0DC36301" w:rsidR="00AB7AB3" w:rsidRDefault="00AB7AB3" w:rsidP="009E13A2">
      <w:pPr>
        <w:rPr>
          <w:sz w:val="28"/>
          <w:szCs w:val="28"/>
        </w:rPr>
      </w:pPr>
      <w:r>
        <w:rPr>
          <w:sz w:val="28"/>
          <w:szCs w:val="28"/>
        </w:rPr>
        <w:t>These were privileged to enter into the Marriage</w:t>
      </w:r>
      <w:r w:rsidR="003A44E5">
        <w:rPr>
          <w:sz w:val="28"/>
          <w:szCs w:val="28"/>
        </w:rPr>
        <w:t xml:space="preserve"> with the Bridegroom. </w:t>
      </w:r>
    </w:p>
    <w:p w14:paraId="1BB9E586" w14:textId="45A6F615" w:rsidR="003A44E5" w:rsidRDefault="003A44E5" w:rsidP="009E13A2">
      <w:pPr>
        <w:rPr>
          <w:sz w:val="28"/>
          <w:szCs w:val="28"/>
        </w:rPr>
      </w:pPr>
    </w:p>
    <w:p w14:paraId="313B6A82" w14:textId="6D80E3A2" w:rsidR="003A44E5" w:rsidRDefault="003A44E5" w:rsidP="009E13A2">
      <w:pPr>
        <w:rPr>
          <w:sz w:val="28"/>
          <w:szCs w:val="28"/>
        </w:rPr>
      </w:pPr>
      <w:r>
        <w:rPr>
          <w:sz w:val="28"/>
          <w:szCs w:val="28"/>
        </w:rPr>
        <w:t xml:space="preserve">The Door to the marriage would then be shut to the other Foolish Virgins. Note that all the virgins were given the same opportunities. </w:t>
      </w:r>
    </w:p>
    <w:p w14:paraId="04A9B777" w14:textId="2C01D179" w:rsidR="004C383E" w:rsidRDefault="004C383E" w:rsidP="009E13A2">
      <w:pPr>
        <w:rPr>
          <w:sz w:val="28"/>
          <w:szCs w:val="28"/>
        </w:rPr>
      </w:pPr>
      <w:r>
        <w:rPr>
          <w:sz w:val="28"/>
          <w:szCs w:val="28"/>
        </w:rPr>
        <w:t xml:space="preserve">There is a cost to obtain the oil (the Holy spirit), it costs us our little all. </w:t>
      </w:r>
    </w:p>
    <w:p w14:paraId="5CCDE9B2" w14:textId="10AE3A58" w:rsidR="004C383E" w:rsidRDefault="00E76D2B" w:rsidP="009E13A2">
      <w:pPr>
        <w:rPr>
          <w:sz w:val="28"/>
          <w:szCs w:val="28"/>
        </w:rPr>
      </w:pPr>
      <w:r>
        <w:rPr>
          <w:sz w:val="28"/>
          <w:szCs w:val="28"/>
        </w:rPr>
        <w:t>It means sacrificing daily in some way the things of earth</w:t>
      </w:r>
      <w:r w:rsidR="005614DF">
        <w:rPr>
          <w:sz w:val="28"/>
          <w:szCs w:val="28"/>
        </w:rPr>
        <w:t xml:space="preserve">. </w:t>
      </w:r>
    </w:p>
    <w:p w14:paraId="0700ED35" w14:textId="4998B650" w:rsidR="005614DF" w:rsidRDefault="005614DF" w:rsidP="009E13A2">
      <w:pPr>
        <w:rPr>
          <w:sz w:val="28"/>
          <w:szCs w:val="28"/>
        </w:rPr>
      </w:pPr>
    </w:p>
    <w:p w14:paraId="0296ED6A" w14:textId="3C18026C" w:rsidR="005614DF" w:rsidRDefault="005614DF" w:rsidP="009E13A2">
      <w:pPr>
        <w:rPr>
          <w:sz w:val="28"/>
          <w:szCs w:val="28"/>
        </w:rPr>
      </w:pPr>
      <w:r>
        <w:rPr>
          <w:sz w:val="28"/>
          <w:szCs w:val="28"/>
        </w:rPr>
        <w:t>It is well said: “ the Little Flock fit their lives into the truth</w:t>
      </w:r>
      <w:r w:rsidR="00DA5D8C">
        <w:rPr>
          <w:sz w:val="28"/>
          <w:szCs w:val="28"/>
        </w:rPr>
        <w:t xml:space="preserve">, but the Great Company fit the truth into their lives.” </w:t>
      </w:r>
    </w:p>
    <w:p w14:paraId="0021C6D3" w14:textId="2AD53B1C" w:rsidR="002F12B7" w:rsidRDefault="002F12B7" w:rsidP="009E13A2">
      <w:pPr>
        <w:rPr>
          <w:sz w:val="28"/>
          <w:szCs w:val="28"/>
        </w:rPr>
      </w:pPr>
    </w:p>
    <w:p w14:paraId="51496C53" w14:textId="69826129" w:rsidR="002F12B7" w:rsidRDefault="00911DC6" w:rsidP="009E13A2">
      <w:pPr>
        <w:rPr>
          <w:sz w:val="28"/>
          <w:szCs w:val="28"/>
        </w:rPr>
      </w:pPr>
      <w:r>
        <w:rPr>
          <w:sz w:val="28"/>
          <w:szCs w:val="28"/>
        </w:rPr>
        <w:t xml:space="preserve">The vital </w:t>
      </w:r>
      <w:r w:rsidR="000F34B6">
        <w:rPr>
          <w:sz w:val="28"/>
          <w:szCs w:val="28"/>
        </w:rPr>
        <w:t xml:space="preserve">message of this parable that Jesus spoke is that those of </w:t>
      </w:r>
      <w:r w:rsidR="003A1ED8">
        <w:rPr>
          <w:sz w:val="28"/>
          <w:szCs w:val="28"/>
        </w:rPr>
        <w:t xml:space="preserve">us </w:t>
      </w:r>
      <w:r w:rsidR="000F34B6">
        <w:rPr>
          <w:sz w:val="28"/>
          <w:szCs w:val="28"/>
        </w:rPr>
        <w:t xml:space="preserve">living during this time of his presence have the GREATEST MOTIVATOR </w:t>
      </w:r>
      <w:r w:rsidR="00402B84">
        <w:rPr>
          <w:sz w:val="28"/>
          <w:szCs w:val="28"/>
        </w:rPr>
        <w:t xml:space="preserve">IN HELPING US TO MAKE OUR CALLING AND ELECTION SURE. THE LONGING LOVE OF THE BRIDE FOR HER BRIDEGROOM’S RETURN FOR HER </w:t>
      </w:r>
      <w:r w:rsidR="00C6663A">
        <w:rPr>
          <w:sz w:val="28"/>
          <w:szCs w:val="28"/>
        </w:rPr>
        <w:t>IS DEMONSTRATE</w:t>
      </w:r>
      <w:r w:rsidR="001E1D34">
        <w:rPr>
          <w:sz w:val="28"/>
          <w:szCs w:val="28"/>
        </w:rPr>
        <w:t>D</w:t>
      </w:r>
      <w:r w:rsidR="00EA18C3">
        <w:rPr>
          <w:sz w:val="28"/>
          <w:szCs w:val="28"/>
        </w:rPr>
        <w:t xml:space="preserve"> IN</w:t>
      </w:r>
      <w:r w:rsidR="00C6663A">
        <w:rPr>
          <w:sz w:val="28"/>
          <w:szCs w:val="28"/>
        </w:rPr>
        <w:t xml:space="preserve"> THAT IT IS OUR LOVE FOR HIM THAT </w:t>
      </w:r>
      <w:r w:rsidR="00F444F9">
        <w:rPr>
          <w:sz w:val="28"/>
          <w:szCs w:val="28"/>
        </w:rPr>
        <w:t xml:space="preserve">DRIVES OUR DEVOTION, SECOND ONLY TO OUR LOVE FOR OUR HEAVENLY FATHER, WHO IN FACT </w:t>
      </w:r>
      <w:r w:rsidR="007431CD">
        <w:rPr>
          <w:sz w:val="28"/>
          <w:szCs w:val="28"/>
        </w:rPr>
        <w:t>CALLED US TO BE A BRIDE FOR HIS SON!</w:t>
      </w:r>
    </w:p>
    <w:p w14:paraId="49D65549" w14:textId="3E92A0DE" w:rsidR="00FD6117" w:rsidRDefault="00FD6117" w:rsidP="009E13A2">
      <w:pPr>
        <w:rPr>
          <w:sz w:val="28"/>
          <w:szCs w:val="28"/>
        </w:rPr>
      </w:pPr>
    </w:p>
    <w:p w14:paraId="1A324C34" w14:textId="3900FD2C" w:rsidR="00FD6117" w:rsidRDefault="006D2E7F" w:rsidP="009E13A2">
      <w:pPr>
        <w:rPr>
          <w:sz w:val="28"/>
          <w:szCs w:val="28"/>
        </w:rPr>
      </w:pPr>
      <w:r>
        <w:rPr>
          <w:sz w:val="28"/>
          <w:szCs w:val="28"/>
        </w:rPr>
        <w:t xml:space="preserve">We want to </w:t>
      </w:r>
      <w:r w:rsidR="00CB1886">
        <w:rPr>
          <w:sz w:val="28"/>
          <w:szCs w:val="28"/>
        </w:rPr>
        <w:t>emphasis that this call – “Behold the Bridegroom, go ye out to meet him”, is during a period of time and not just a</w:t>
      </w:r>
      <w:r w:rsidR="00A64332">
        <w:rPr>
          <w:sz w:val="28"/>
          <w:szCs w:val="28"/>
        </w:rPr>
        <w:t xml:space="preserve"> moment in time. </w:t>
      </w:r>
    </w:p>
    <w:p w14:paraId="75FD5114" w14:textId="121C7324" w:rsidR="00A64332" w:rsidRDefault="00A64332" w:rsidP="009E13A2">
      <w:pPr>
        <w:rPr>
          <w:sz w:val="28"/>
          <w:szCs w:val="28"/>
        </w:rPr>
      </w:pPr>
    </w:p>
    <w:p w14:paraId="6879DDC1" w14:textId="36405DBE" w:rsidR="00A64332" w:rsidRDefault="00681666" w:rsidP="009E13A2">
      <w:pPr>
        <w:rPr>
          <w:sz w:val="28"/>
          <w:szCs w:val="28"/>
        </w:rPr>
      </w:pPr>
      <w:r>
        <w:rPr>
          <w:sz w:val="28"/>
          <w:szCs w:val="28"/>
        </w:rPr>
        <w:t>In our context, Matt. 24:3</w:t>
      </w:r>
      <w:r w:rsidR="00011D68">
        <w:rPr>
          <w:sz w:val="28"/>
          <w:szCs w:val="28"/>
        </w:rPr>
        <w:t>, the apostles ask what will be the SIGNS OF HIS PAROUSIA AND THE END OF THE AGE?</w:t>
      </w:r>
    </w:p>
    <w:p w14:paraId="5E59218E" w14:textId="1C693521" w:rsidR="00011D68" w:rsidRDefault="00011D68" w:rsidP="009E13A2">
      <w:pPr>
        <w:rPr>
          <w:sz w:val="28"/>
          <w:szCs w:val="28"/>
        </w:rPr>
      </w:pPr>
    </w:p>
    <w:p w14:paraId="0B280616" w14:textId="43FB35FD" w:rsidR="00011D68" w:rsidRDefault="00A6434B" w:rsidP="009E13A2">
      <w:pPr>
        <w:rPr>
          <w:sz w:val="28"/>
          <w:szCs w:val="28"/>
        </w:rPr>
      </w:pPr>
      <w:r>
        <w:rPr>
          <w:sz w:val="28"/>
          <w:szCs w:val="28"/>
        </w:rPr>
        <w:t>Parousia in the Greek means “</w:t>
      </w:r>
      <w:proofErr w:type="spellStart"/>
      <w:r>
        <w:rPr>
          <w:sz w:val="28"/>
          <w:szCs w:val="28"/>
        </w:rPr>
        <w:t>beside</w:t>
      </w:r>
      <w:proofErr w:type="spellEnd"/>
      <w:r>
        <w:rPr>
          <w:sz w:val="28"/>
          <w:szCs w:val="28"/>
        </w:rPr>
        <w:t xml:space="preserve"> being” or present. Not coming. </w:t>
      </w:r>
    </w:p>
    <w:p w14:paraId="17530128" w14:textId="666011A1" w:rsidR="00A6434B" w:rsidRDefault="00A6434B" w:rsidP="009E13A2">
      <w:pPr>
        <w:rPr>
          <w:sz w:val="28"/>
          <w:szCs w:val="28"/>
        </w:rPr>
      </w:pPr>
    </w:p>
    <w:p w14:paraId="0E912CE0" w14:textId="52F37DCC" w:rsidR="00A6434B" w:rsidRDefault="00337084" w:rsidP="009E13A2">
      <w:pPr>
        <w:rPr>
          <w:sz w:val="28"/>
          <w:szCs w:val="28"/>
        </w:rPr>
      </w:pPr>
      <w:r>
        <w:rPr>
          <w:sz w:val="28"/>
          <w:szCs w:val="28"/>
        </w:rPr>
        <w:t xml:space="preserve">The various signs that Jesus gives </w:t>
      </w:r>
      <w:r w:rsidR="0008444C">
        <w:rPr>
          <w:sz w:val="28"/>
          <w:szCs w:val="28"/>
        </w:rPr>
        <w:t xml:space="preserve">start and continue throughout his Parousia. </w:t>
      </w:r>
    </w:p>
    <w:p w14:paraId="622DD3F9" w14:textId="629051B2" w:rsidR="0008444C" w:rsidRDefault="0008444C" w:rsidP="009E13A2">
      <w:pPr>
        <w:rPr>
          <w:sz w:val="28"/>
          <w:szCs w:val="28"/>
        </w:rPr>
      </w:pPr>
      <w:r>
        <w:rPr>
          <w:sz w:val="28"/>
          <w:szCs w:val="28"/>
        </w:rPr>
        <w:t>In vs. 27 his presence is likened to the bright shining of the sunrise</w:t>
      </w:r>
      <w:r w:rsidR="007626EB">
        <w:rPr>
          <w:sz w:val="28"/>
          <w:szCs w:val="28"/>
        </w:rPr>
        <w:t xml:space="preserve"> and gradually enlightening the whole world, but it is </w:t>
      </w:r>
      <w:r w:rsidR="003A3EB8">
        <w:rPr>
          <w:sz w:val="28"/>
          <w:szCs w:val="28"/>
        </w:rPr>
        <w:t xml:space="preserve">only seen by the eye of faith by those watchers who are awake, having heard the cry </w:t>
      </w:r>
      <w:r w:rsidR="0020059F">
        <w:rPr>
          <w:sz w:val="28"/>
          <w:szCs w:val="28"/>
        </w:rPr>
        <w:t>that the Bridegroom is present!</w:t>
      </w:r>
    </w:p>
    <w:p w14:paraId="559AFD9E" w14:textId="0349D282" w:rsidR="0020059F" w:rsidRDefault="0020059F" w:rsidP="009E13A2">
      <w:pPr>
        <w:rPr>
          <w:sz w:val="28"/>
          <w:szCs w:val="28"/>
        </w:rPr>
      </w:pPr>
      <w:r>
        <w:rPr>
          <w:sz w:val="28"/>
          <w:szCs w:val="28"/>
        </w:rPr>
        <w:lastRenderedPageBreak/>
        <w:t xml:space="preserve">This denotes a period of time. </w:t>
      </w:r>
    </w:p>
    <w:p w14:paraId="421D7E9F" w14:textId="1C260FCD" w:rsidR="00CC633A" w:rsidRDefault="00CC633A" w:rsidP="009E13A2">
      <w:pPr>
        <w:rPr>
          <w:sz w:val="28"/>
          <w:szCs w:val="28"/>
        </w:rPr>
      </w:pPr>
    </w:p>
    <w:p w14:paraId="7B38EAEF" w14:textId="00187ED5" w:rsidR="00AF1F1C" w:rsidRDefault="00AF1F1C" w:rsidP="009E13A2">
      <w:pPr>
        <w:rPr>
          <w:sz w:val="28"/>
          <w:szCs w:val="28"/>
        </w:rPr>
      </w:pPr>
      <w:r>
        <w:rPr>
          <w:sz w:val="28"/>
          <w:szCs w:val="28"/>
        </w:rPr>
        <w:t>In vss. 44-47, we have the Lord choosing a</w:t>
      </w:r>
      <w:r w:rsidR="008707D6">
        <w:rPr>
          <w:sz w:val="28"/>
          <w:szCs w:val="28"/>
        </w:rPr>
        <w:t xml:space="preserve"> faithful and wise servant to dispense the spiritual food to </w:t>
      </w:r>
      <w:r w:rsidR="005A128B">
        <w:rPr>
          <w:sz w:val="28"/>
          <w:szCs w:val="28"/>
        </w:rPr>
        <w:t>his fellow servants. Why would this be necessary unless the Parousia was for a long period of time?</w:t>
      </w:r>
    </w:p>
    <w:p w14:paraId="46C66036" w14:textId="4365BF40" w:rsidR="005A128B" w:rsidRDefault="005A128B" w:rsidP="009E13A2">
      <w:pPr>
        <w:rPr>
          <w:sz w:val="28"/>
          <w:szCs w:val="28"/>
        </w:rPr>
      </w:pPr>
    </w:p>
    <w:p w14:paraId="3166D43D" w14:textId="5FB18B34" w:rsidR="005A128B" w:rsidRDefault="00675B2A" w:rsidP="009E13A2">
      <w:pPr>
        <w:rPr>
          <w:sz w:val="28"/>
          <w:szCs w:val="28"/>
        </w:rPr>
      </w:pPr>
      <w:r>
        <w:rPr>
          <w:sz w:val="28"/>
          <w:szCs w:val="28"/>
        </w:rPr>
        <w:t>In vs</w:t>
      </w:r>
      <w:r w:rsidR="00514F48">
        <w:rPr>
          <w:sz w:val="28"/>
          <w:szCs w:val="28"/>
        </w:rPr>
        <w:t xml:space="preserve">. 32 the parable of the fig tree branches, first </w:t>
      </w:r>
      <w:r w:rsidR="00BB66F7">
        <w:rPr>
          <w:sz w:val="28"/>
          <w:szCs w:val="28"/>
        </w:rPr>
        <w:t>budding then putting forth leaves, this suggest</w:t>
      </w:r>
      <w:r w:rsidR="0076755C">
        <w:rPr>
          <w:sz w:val="28"/>
          <w:szCs w:val="28"/>
        </w:rPr>
        <w:t>s growth, it is depicting the development of the re-established nation of Israel, hence a long period of time during this Parousia.</w:t>
      </w:r>
    </w:p>
    <w:p w14:paraId="393624EE" w14:textId="6D338C89" w:rsidR="0076755C" w:rsidRDefault="0076755C" w:rsidP="009E13A2">
      <w:pPr>
        <w:rPr>
          <w:sz w:val="28"/>
          <w:szCs w:val="28"/>
        </w:rPr>
      </w:pPr>
    </w:p>
    <w:p w14:paraId="6DA347F2" w14:textId="75C60FE4" w:rsidR="0076755C" w:rsidRDefault="003F5571" w:rsidP="009E13A2">
      <w:pPr>
        <w:rPr>
          <w:sz w:val="28"/>
          <w:szCs w:val="28"/>
        </w:rPr>
      </w:pPr>
      <w:r>
        <w:rPr>
          <w:sz w:val="28"/>
          <w:szCs w:val="28"/>
        </w:rPr>
        <w:t>And so it is true of all the signs that Jesus gives, they all denote a period of time for his presence.</w:t>
      </w:r>
    </w:p>
    <w:p w14:paraId="4A5C9D81" w14:textId="5E134B7B" w:rsidR="003F5571" w:rsidRDefault="003F5571" w:rsidP="009E13A2">
      <w:pPr>
        <w:rPr>
          <w:sz w:val="28"/>
          <w:szCs w:val="28"/>
        </w:rPr>
      </w:pPr>
    </w:p>
    <w:p w14:paraId="2543A3EC" w14:textId="378A9937" w:rsidR="003F5571" w:rsidRDefault="00C42C7D" w:rsidP="009E13A2">
      <w:pPr>
        <w:rPr>
          <w:sz w:val="28"/>
          <w:szCs w:val="28"/>
        </w:rPr>
      </w:pPr>
      <w:r>
        <w:rPr>
          <w:sz w:val="28"/>
          <w:szCs w:val="28"/>
        </w:rPr>
        <w:t>Jesus tells us that he returns as a thief</w:t>
      </w:r>
      <w:r w:rsidR="00CA5E91">
        <w:rPr>
          <w:sz w:val="28"/>
          <w:szCs w:val="28"/>
        </w:rPr>
        <w:t>, that is secretly (vs. 43)</w:t>
      </w:r>
      <w:r w:rsidR="006F4C9B">
        <w:rPr>
          <w:sz w:val="28"/>
          <w:szCs w:val="28"/>
        </w:rPr>
        <w:t>, but other scriptures</w:t>
      </w:r>
      <w:r w:rsidR="00291661">
        <w:rPr>
          <w:sz w:val="28"/>
          <w:szCs w:val="28"/>
        </w:rPr>
        <w:t xml:space="preserve"> (II Thess. 1:7), </w:t>
      </w:r>
      <w:r w:rsidR="006F4C9B">
        <w:rPr>
          <w:sz w:val="28"/>
          <w:szCs w:val="28"/>
        </w:rPr>
        <w:t xml:space="preserve"> tell us that he has an </w:t>
      </w:r>
      <w:proofErr w:type="spellStart"/>
      <w:r w:rsidR="006F4C9B">
        <w:rPr>
          <w:sz w:val="28"/>
          <w:szCs w:val="28"/>
        </w:rPr>
        <w:t>Apo</w:t>
      </w:r>
      <w:r w:rsidR="00981B84">
        <w:rPr>
          <w:sz w:val="28"/>
          <w:szCs w:val="28"/>
        </w:rPr>
        <w:t>kalupsis</w:t>
      </w:r>
      <w:proofErr w:type="spellEnd"/>
      <w:r w:rsidR="00981B84">
        <w:rPr>
          <w:sz w:val="28"/>
          <w:szCs w:val="28"/>
        </w:rPr>
        <w:t xml:space="preserve"> = Revealment or Revelation, of himself to the entire whole. </w:t>
      </w:r>
      <w:r w:rsidR="001265BD">
        <w:rPr>
          <w:sz w:val="28"/>
          <w:szCs w:val="28"/>
        </w:rPr>
        <w:t xml:space="preserve">These two very different descriptions of his RETURN indicates that there are two very different </w:t>
      </w:r>
      <w:r w:rsidR="00987613">
        <w:rPr>
          <w:sz w:val="28"/>
          <w:szCs w:val="28"/>
        </w:rPr>
        <w:t>PERIODS OF TIME DURING HIS RETURN.</w:t>
      </w:r>
    </w:p>
    <w:p w14:paraId="553C7536" w14:textId="1B5F2AF4" w:rsidR="00987613" w:rsidRDefault="00987613" w:rsidP="009E13A2">
      <w:pPr>
        <w:rPr>
          <w:sz w:val="28"/>
          <w:szCs w:val="28"/>
        </w:rPr>
      </w:pPr>
      <w:r>
        <w:rPr>
          <w:sz w:val="28"/>
          <w:szCs w:val="28"/>
        </w:rPr>
        <w:t xml:space="preserve">First the secret Parousia to Call his Bride </w:t>
      </w:r>
      <w:r w:rsidR="00291A65">
        <w:rPr>
          <w:sz w:val="28"/>
          <w:szCs w:val="28"/>
        </w:rPr>
        <w:t xml:space="preserve">(among other things), and then a </w:t>
      </w:r>
      <w:proofErr w:type="spellStart"/>
      <w:r w:rsidR="00D231B4">
        <w:rPr>
          <w:sz w:val="28"/>
          <w:szCs w:val="28"/>
        </w:rPr>
        <w:t>Apokalupsis</w:t>
      </w:r>
      <w:proofErr w:type="spellEnd"/>
      <w:r w:rsidR="00D231B4">
        <w:rPr>
          <w:sz w:val="28"/>
          <w:szCs w:val="28"/>
        </w:rPr>
        <w:t xml:space="preserve"> revealment to the world after the Bridegroom and Bride are </w:t>
      </w:r>
      <w:r w:rsidR="00CD6224">
        <w:rPr>
          <w:sz w:val="28"/>
          <w:szCs w:val="28"/>
        </w:rPr>
        <w:t>married!</w:t>
      </w:r>
    </w:p>
    <w:p w14:paraId="2CFF91CF" w14:textId="63896A65" w:rsidR="001C22D2" w:rsidRDefault="001C22D2" w:rsidP="009E13A2">
      <w:pPr>
        <w:rPr>
          <w:sz w:val="28"/>
          <w:szCs w:val="28"/>
        </w:rPr>
      </w:pPr>
    </w:p>
    <w:p w14:paraId="29C38760" w14:textId="45C5D4E3" w:rsidR="001C22D2" w:rsidRDefault="00CC446E" w:rsidP="009E13A2">
      <w:pPr>
        <w:rPr>
          <w:sz w:val="28"/>
          <w:szCs w:val="28"/>
        </w:rPr>
      </w:pPr>
      <w:r>
        <w:rPr>
          <w:sz w:val="28"/>
          <w:szCs w:val="28"/>
        </w:rPr>
        <w:t xml:space="preserve">There is a </w:t>
      </w:r>
      <w:r w:rsidR="00F41A97">
        <w:rPr>
          <w:sz w:val="28"/>
          <w:szCs w:val="28"/>
        </w:rPr>
        <w:t xml:space="preserve">beautiful lesson in the 7 Stages of the Gospel Age Churches development. </w:t>
      </w:r>
    </w:p>
    <w:p w14:paraId="5184D6FD" w14:textId="78351A49" w:rsidR="00F41A97" w:rsidRDefault="00DB2DEF" w:rsidP="009E13A2">
      <w:pPr>
        <w:rPr>
          <w:sz w:val="28"/>
          <w:szCs w:val="28"/>
        </w:rPr>
      </w:pPr>
      <w:r>
        <w:rPr>
          <w:sz w:val="28"/>
          <w:szCs w:val="28"/>
        </w:rPr>
        <w:t xml:space="preserve">In Rev. 2:5 </w:t>
      </w:r>
      <w:r w:rsidR="008E5324">
        <w:rPr>
          <w:sz w:val="28"/>
          <w:szCs w:val="28"/>
        </w:rPr>
        <w:t xml:space="preserve">during the </w:t>
      </w:r>
      <w:r w:rsidR="000E660D">
        <w:rPr>
          <w:sz w:val="28"/>
          <w:szCs w:val="28"/>
        </w:rPr>
        <w:t>1</w:t>
      </w:r>
      <w:r w:rsidR="000E660D" w:rsidRPr="000E660D">
        <w:rPr>
          <w:sz w:val="28"/>
          <w:szCs w:val="28"/>
          <w:vertAlign w:val="superscript"/>
        </w:rPr>
        <w:t>st</w:t>
      </w:r>
      <w:r w:rsidR="000E660D">
        <w:rPr>
          <w:sz w:val="28"/>
          <w:szCs w:val="28"/>
        </w:rPr>
        <w:t xml:space="preserve">. Stage: </w:t>
      </w:r>
      <w:r>
        <w:rPr>
          <w:sz w:val="28"/>
          <w:szCs w:val="28"/>
        </w:rPr>
        <w:t>“or else I will come unto thee</w:t>
      </w:r>
      <w:r w:rsidR="008E5324">
        <w:rPr>
          <w:sz w:val="28"/>
          <w:szCs w:val="28"/>
        </w:rPr>
        <w:t xml:space="preserve"> (quickly is spurious)…</w:t>
      </w:r>
    </w:p>
    <w:p w14:paraId="283E6186" w14:textId="653163E0" w:rsidR="000E660D" w:rsidRDefault="000E660D" w:rsidP="009E13A2">
      <w:pPr>
        <w:rPr>
          <w:sz w:val="28"/>
          <w:szCs w:val="28"/>
        </w:rPr>
      </w:pPr>
      <w:r>
        <w:rPr>
          <w:sz w:val="28"/>
          <w:szCs w:val="28"/>
        </w:rPr>
        <w:t>In Rev. 2:</w:t>
      </w:r>
      <w:r w:rsidR="00812876">
        <w:rPr>
          <w:sz w:val="28"/>
          <w:szCs w:val="28"/>
        </w:rPr>
        <w:t>16 during the 3</w:t>
      </w:r>
      <w:r w:rsidR="00812876" w:rsidRPr="00812876">
        <w:rPr>
          <w:sz w:val="28"/>
          <w:szCs w:val="28"/>
          <w:vertAlign w:val="superscript"/>
        </w:rPr>
        <w:t>rd</w:t>
      </w:r>
      <w:r w:rsidR="00812876">
        <w:rPr>
          <w:sz w:val="28"/>
          <w:szCs w:val="28"/>
        </w:rPr>
        <w:t>. Stage: “Repent or else I will come unto thee quickly…”</w:t>
      </w:r>
    </w:p>
    <w:p w14:paraId="32D16F54" w14:textId="3EB534E0" w:rsidR="003F3F91" w:rsidRDefault="003F3F91" w:rsidP="009E13A2">
      <w:pPr>
        <w:rPr>
          <w:sz w:val="28"/>
          <w:szCs w:val="28"/>
        </w:rPr>
      </w:pPr>
      <w:r>
        <w:rPr>
          <w:sz w:val="28"/>
          <w:szCs w:val="28"/>
        </w:rPr>
        <w:t>In Rev. 2:25 during the 4</w:t>
      </w:r>
      <w:r w:rsidRPr="003F3F91">
        <w:rPr>
          <w:sz w:val="28"/>
          <w:szCs w:val="28"/>
          <w:vertAlign w:val="superscript"/>
        </w:rPr>
        <w:t>th</w:t>
      </w:r>
      <w:r>
        <w:rPr>
          <w:sz w:val="28"/>
          <w:szCs w:val="28"/>
        </w:rPr>
        <w:t>. Stage: “</w:t>
      </w:r>
      <w:r w:rsidR="006C137B">
        <w:rPr>
          <w:sz w:val="28"/>
          <w:szCs w:val="28"/>
        </w:rPr>
        <w:t>hold fast till I come…”</w:t>
      </w:r>
    </w:p>
    <w:p w14:paraId="48BA54D5" w14:textId="5E14455C" w:rsidR="006C137B" w:rsidRDefault="006C137B" w:rsidP="009E13A2">
      <w:pPr>
        <w:rPr>
          <w:sz w:val="28"/>
          <w:szCs w:val="28"/>
        </w:rPr>
      </w:pPr>
      <w:r>
        <w:rPr>
          <w:sz w:val="28"/>
          <w:szCs w:val="28"/>
        </w:rPr>
        <w:t>In Rev. 3:3 during the 5</w:t>
      </w:r>
      <w:r w:rsidRPr="006C137B">
        <w:rPr>
          <w:sz w:val="28"/>
          <w:szCs w:val="28"/>
          <w:vertAlign w:val="superscript"/>
        </w:rPr>
        <w:t>th</w:t>
      </w:r>
      <w:r>
        <w:rPr>
          <w:sz w:val="28"/>
          <w:szCs w:val="28"/>
        </w:rPr>
        <w:t>. Stage: “</w:t>
      </w:r>
      <w:r w:rsidR="00AC6050">
        <w:rPr>
          <w:sz w:val="28"/>
          <w:szCs w:val="28"/>
        </w:rPr>
        <w:t>If therefore thou shalt not watch, I will come on thee</w:t>
      </w:r>
      <w:r w:rsidR="00730563">
        <w:rPr>
          <w:sz w:val="28"/>
          <w:szCs w:val="28"/>
        </w:rPr>
        <w:t xml:space="preserve"> </w:t>
      </w:r>
      <w:r w:rsidR="00E769ED">
        <w:rPr>
          <w:sz w:val="28"/>
          <w:szCs w:val="28"/>
        </w:rPr>
        <w:t>(</w:t>
      </w:r>
      <w:proofErr w:type="spellStart"/>
      <w:r w:rsidR="00E769ED">
        <w:rPr>
          <w:sz w:val="28"/>
          <w:szCs w:val="28"/>
        </w:rPr>
        <w:t>heko</w:t>
      </w:r>
      <w:proofErr w:type="spellEnd"/>
      <w:r w:rsidR="00E769ED">
        <w:rPr>
          <w:sz w:val="28"/>
          <w:szCs w:val="28"/>
        </w:rPr>
        <w:t xml:space="preserve"> -be present), as a thief</w:t>
      </w:r>
      <w:r w:rsidR="002F2026">
        <w:rPr>
          <w:sz w:val="28"/>
          <w:szCs w:val="28"/>
        </w:rPr>
        <w:t>, and thou shalt not know what hour I will come upon thee</w:t>
      </w:r>
      <w:r w:rsidR="00823579">
        <w:rPr>
          <w:sz w:val="28"/>
          <w:szCs w:val="28"/>
        </w:rPr>
        <w:t>.”</w:t>
      </w:r>
    </w:p>
    <w:p w14:paraId="4AB5BBE7" w14:textId="55FAB052" w:rsidR="00823579" w:rsidRDefault="00823579" w:rsidP="009E13A2">
      <w:pPr>
        <w:rPr>
          <w:sz w:val="28"/>
          <w:szCs w:val="28"/>
        </w:rPr>
      </w:pPr>
      <w:r>
        <w:rPr>
          <w:sz w:val="28"/>
          <w:szCs w:val="28"/>
        </w:rPr>
        <w:t>In Rev. 3:11 during the 6</w:t>
      </w:r>
      <w:r w:rsidRPr="00823579">
        <w:rPr>
          <w:sz w:val="28"/>
          <w:szCs w:val="28"/>
          <w:vertAlign w:val="superscript"/>
        </w:rPr>
        <w:t>th</w:t>
      </w:r>
      <w:r>
        <w:rPr>
          <w:sz w:val="28"/>
          <w:szCs w:val="28"/>
        </w:rPr>
        <w:t>. Stage: “</w:t>
      </w:r>
      <w:r w:rsidR="00965AA9">
        <w:rPr>
          <w:sz w:val="28"/>
          <w:szCs w:val="28"/>
        </w:rPr>
        <w:t>Behold I come quickly, hold that fast which thou hast, that no man take thy crown.”</w:t>
      </w:r>
    </w:p>
    <w:p w14:paraId="0D4B1774" w14:textId="3F8CF0C7" w:rsidR="00381517" w:rsidRDefault="00381517" w:rsidP="009E13A2">
      <w:pPr>
        <w:rPr>
          <w:sz w:val="28"/>
          <w:szCs w:val="28"/>
        </w:rPr>
      </w:pPr>
      <w:r>
        <w:rPr>
          <w:sz w:val="28"/>
          <w:szCs w:val="28"/>
        </w:rPr>
        <w:t>And finally in Rev. 3:20 during the 7</w:t>
      </w:r>
      <w:r w:rsidRPr="00381517">
        <w:rPr>
          <w:sz w:val="28"/>
          <w:szCs w:val="28"/>
          <w:vertAlign w:val="superscript"/>
        </w:rPr>
        <w:t>th</w:t>
      </w:r>
      <w:r>
        <w:rPr>
          <w:sz w:val="28"/>
          <w:szCs w:val="28"/>
        </w:rPr>
        <w:t>. Stage: “Behold I stand at the door and knock, if any man hear my voice and open the door I will come into him and will sup (eat), with him and he with me.”</w:t>
      </w:r>
    </w:p>
    <w:p w14:paraId="1CFDE068" w14:textId="5296AEA7" w:rsidR="00264884" w:rsidRDefault="00264884" w:rsidP="009E13A2">
      <w:pPr>
        <w:rPr>
          <w:sz w:val="28"/>
          <w:szCs w:val="28"/>
        </w:rPr>
      </w:pPr>
    </w:p>
    <w:p w14:paraId="79B71155" w14:textId="227F95B8" w:rsidR="00264884" w:rsidRDefault="001306A6" w:rsidP="009E13A2">
      <w:pPr>
        <w:rPr>
          <w:sz w:val="28"/>
          <w:szCs w:val="28"/>
        </w:rPr>
      </w:pPr>
      <w:r>
        <w:rPr>
          <w:sz w:val="28"/>
          <w:szCs w:val="28"/>
        </w:rPr>
        <w:lastRenderedPageBreak/>
        <w:t xml:space="preserve">What a wonderful promise! During the </w:t>
      </w:r>
      <w:r w:rsidR="00D0108B">
        <w:rPr>
          <w:sz w:val="28"/>
          <w:szCs w:val="28"/>
        </w:rPr>
        <w:t>Laodicea</w:t>
      </w:r>
      <w:r>
        <w:rPr>
          <w:sz w:val="28"/>
          <w:szCs w:val="28"/>
        </w:rPr>
        <w:t xml:space="preserve"> period </w:t>
      </w:r>
      <w:r w:rsidR="0067395E">
        <w:rPr>
          <w:sz w:val="28"/>
          <w:szCs w:val="28"/>
        </w:rPr>
        <w:t>of</w:t>
      </w:r>
      <w:r>
        <w:rPr>
          <w:sz w:val="28"/>
          <w:szCs w:val="28"/>
        </w:rPr>
        <w:t xml:space="preserve"> </w:t>
      </w:r>
      <w:r w:rsidR="0067395E">
        <w:rPr>
          <w:sz w:val="28"/>
          <w:szCs w:val="28"/>
        </w:rPr>
        <w:t>the</w:t>
      </w:r>
      <w:r>
        <w:rPr>
          <w:sz w:val="28"/>
          <w:szCs w:val="28"/>
        </w:rPr>
        <w:t xml:space="preserve"> </w:t>
      </w:r>
      <w:r w:rsidR="0067395E">
        <w:rPr>
          <w:sz w:val="28"/>
          <w:szCs w:val="28"/>
        </w:rPr>
        <w:t>Church</w:t>
      </w:r>
      <w:r>
        <w:rPr>
          <w:sz w:val="28"/>
          <w:szCs w:val="28"/>
        </w:rPr>
        <w:t xml:space="preserve">, the Lord is present and symbolically </w:t>
      </w:r>
      <w:r w:rsidR="00D0108B">
        <w:rPr>
          <w:sz w:val="28"/>
          <w:szCs w:val="28"/>
        </w:rPr>
        <w:t>knocki</w:t>
      </w:r>
      <w:r>
        <w:rPr>
          <w:sz w:val="28"/>
          <w:szCs w:val="28"/>
        </w:rPr>
        <w:t xml:space="preserve">ng on the door to our hearts and </w:t>
      </w:r>
      <w:r w:rsidR="00D0108B">
        <w:rPr>
          <w:sz w:val="28"/>
          <w:szCs w:val="28"/>
        </w:rPr>
        <w:t>minds</w:t>
      </w:r>
      <w:r>
        <w:rPr>
          <w:sz w:val="28"/>
          <w:szCs w:val="28"/>
        </w:rPr>
        <w:t xml:space="preserve">. If we recognize his presence and respond by </w:t>
      </w:r>
      <w:r w:rsidR="001952D8">
        <w:rPr>
          <w:sz w:val="28"/>
          <w:szCs w:val="28"/>
        </w:rPr>
        <w:t xml:space="preserve">receiving the truth of his presence and all that that indicates, then he will be </w:t>
      </w:r>
      <w:r w:rsidR="00D0108B">
        <w:rPr>
          <w:sz w:val="28"/>
          <w:szCs w:val="28"/>
        </w:rPr>
        <w:t>feeding</w:t>
      </w:r>
      <w:r w:rsidR="001952D8">
        <w:rPr>
          <w:sz w:val="28"/>
          <w:szCs w:val="28"/>
        </w:rPr>
        <w:t xml:space="preserve"> us </w:t>
      </w:r>
      <w:r w:rsidR="00165F98">
        <w:rPr>
          <w:sz w:val="28"/>
          <w:szCs w:val="28"/>
        </w:rPr>
        <w:t xml:space="preserve">spiritual food (remember the lesson of Matt. 24:44-47). </w:t>
      </w:r>
    </w:p>
    <w:p w14:paraId="3319F9F2" w14:textId="139F85E5" w:rsidR="00A7035B" w:rsidRDefault="00A7035B" w:rsidP="009E13A2">
      <w:pPr>
        <w:rPr>
          <w:sz w:val="28"/>
          <w:szCs w:val="28"/>
        </w:rPr>
      </w:pPr>
      <w:r>
        <w:rPr>
          <w:sz w:val="28"/>
          <w:szCs w:val="28"/>
        </w:rPr>
        <w:t xml:space="preserve">This was not true during any of the previous stages of the Church previous, for he was not Parousia, present, but </w:t>
      </w:r>
      <w:r w:rsidR="00592A91">
        <w:rPr>
          <w:sz w:val="28"/>
          <w:szCs w:val="28"/>
        </w:rPr>
        <w:t>his message to all was to be in an expectant mind set to re</w:t>
      </w:r>
      <w:r w:rsidR="00487FE9">
        <w:rPr>
          <w:sz w:val="28"/>
          <w:szCs w:val="28"/>
        </w:rPr>
        <w:t xml:space="preserve">ceive him. </w:t>
      </w:r>
    </w:p>
    <w:p w14:paraId="69E051B2" w14:textId="5DAAF9A5" w:rsidR="0067395E" w:rsidRDefault="0067395E" w:rsidP="009E13A2">
      <w:pPr>
        <w:rPr>
          <w:sz w:val="28"/>
          <w:szCs w:val="28"/>
        </w:rPr>
      </w:pPr>
    </w:p>
    <w:p w14:paraId="033822EF" w14:textId="0B4E5681" w:rsidR="0067395E" w:rsidRDefault="0067395E" w:rsidP="009E13A2">
      <w:pPr>
        <w:rPr>
          <w:sz w:val="28"/>
          <w:szCs w:val="28"/>
        </w:rPr>
      </w:pPr>
      <w:r>
        <w:rPr>
          <w:sz w:val="28"/>
          <w:szCs w:val="28"/>
        </w:rPr>
        <w:t>Here again this denotes that his</w:t>
      </w:r>
      <w:r w:rsidR="004A0713">
        <w:rPr>
          <w:sz w:val="28"/>
          <w:szCs w:val="28"/>
        </w:rPr>
        <w:t xml:space="preserve"> Parousia is during a period of time.</w:t>
      </w:r>
    </w:p>
    <w:p w14:paraId="7EDE6BCD" w14:textId="35DA8F95" w:rsidR="00487FE9" w:rsidRDefault="00487FE9" w:rsidP="009E13A2">
      <w:pPr>
        <w:rPr>
          <w:sz w:val="28"/>
          <w:szCs w:val="28"/>
        </w:rPr>
      </w:pPr>
    </w:p>
    <w:p w14:paraId="1CC32790" w14:textId="56423432" w:rsidR="00487FE9" w:rsidRDefault="00487FE9" w:rsidP="009E13A2">
      <w:pPr>
        <w:rPr>
          <w:sz w:val="28"/>
          <w:szCs w:val="28"/>
        </w:rPr>
      </w:pPr>
      <w:r>
        <w:rPr>
          <w:sz w:val="28"/>
          <w:szCs w:val="28"/>
        </w:rPr>
        <w:t xml:space="preserve">So then dear brethren, are we hearing the Voice of our Bridegroom? Are we hearing the Call to go forth and met him? </w:t>
      </w:r>
    </w:p>
    <w:p w14:paraId="44D93EDA" w14:textId="5D4CFF1F" w:rsidR="0074551F" w:rsidRDefault="0074551F" w:rsidP="009E13A2">
      <w:pPr>
        <w:rPr>
          <w:sz w:val="28"/>
          <w:szCs w:val="28"/>
        </w:rPr>
      </w:pPr>
    </w:p>
    <w:p w14:paraId="6DE41E80" w14:textId="07BFB08B" w:rsidR="0074551F" w:rsidRDefault="0074551F" w:rsidP="009E13A2">
      <w:pPr>
        <w:rPr>
          <w:sz w:val="28"/>
          <w:szCs w:val="28"/>
        </w:rPr>
      </w:pPr>
      <w:r>
        <w:rPr>
          <w:sz w:val="28"/>
          <w:szCs w:val="28"/>
        </w:rPr>
        <w:t xml:space="preserve">Let us each examine ourselves to be sure that we are </w:t>
      </w:r>
      <w:r w:rsidR="00281A42">
        <w:rPr>
          <w:sz w:val="28"/>
          <w:szCs w:val="28"/>
        </w:rPr>
        <w:t xml:space="preserve">motivated by our love and expectation of spending our eternity with our </w:t>
      </w:r>
      <w:r w:rsidR="009159F9">
        <w:rPr>
          <w:sz w:val="28"/>
          <w:szCs w:val="28"/>
        </w:rPr>
        <w:t>glorious Bridegroom</w:t>
      </w:r>
      <w:r w:rsidR="00635095">
        <w:rPr>
          <w:sz w:val="28"/>
          <w:szCs w:val="28"/>
        </w:rPr>
        <w:t xml:space="preserve"> as part of </w:t>
      </w:r>
      <w:r w:rsidR="004B2D16">
        <w:rPr>
          <w:sz w:val="28"/>
          <w:szCs w:val="28"/>
        </w:rPr>
        <w:t xml:space="preserve">that Divine Family of Immortals! </w:t>
      </w:r>
    </w:p>
    <w:p w14:paraId="5FE47772" w14:textId="5AC73E08" w:rsidR="00D52988" w:rsidRDefault="00D52988" w:rsidP="009E13A2">
      <w:pPr>
        <w:rPr>
          <w:sz w:val="28"/>
          <w:szCs w:val="28"/>
        </w:rPr>
      </w:pPr>
    </w:p>
    <w:p w14:paraId="28A3AF25" w14:textId="0731D094" w:rsidR="00D52988" w:rsidRDefault="00101CEB" w:rsidP="009E13A2">
      <w:pPr>
        <w:rPr>
          <w:sz w:val="28"/>
          <w:szCs w:val="28"/>
        </w:rPr>
      </w:pPr>
      <w:r>
        <w:rPr>
          <w:sz w:val="28"/>
          <w:szCs w:val="28"/>
        </w:rPr>
        <w:t>(if time Psa. 45:</w:t>
      </w:r>
      <w:r w:rsidR="00104DEE">
        <w:rPr>
          <w:sz w:val="28"/>
          <w:szCs w:val="28"/>
        </w:rPr>
        <w:t>13, 14) (Mat</w:t>
      </w:r>
      <w:r w:rsidR="00F92C6B">
        <w:rPr>
          <w:sz w:val="28"/>
          <w:szCs w:val="28"/>
        </w:rPr>
        <w:t>t. 9:15).</w:t>
      </w:r>
    </w:p>
    <w:p w14:paraId="4A68C7EA" w14:textId="30CA4968" w:rsidR="00CD6224" w:rsidRDefault="00CD6224" w:rsidP="009E13A2">
      <w:pPr>
        <w:rPr>
          <w:sz w:val="28"/>
          <w:szCs w:val="28"/>
        </w:rPr>
      </w:pPr>
    </w:p>
    <w:p w14:paraId="5B6ED5C0" w14:textId="77777777" w:rsidR="00CD6224" w:rsidRDefault="00CD6224" w:rsidP="009E13A2">
      <w:pPr>
        <w:rPr>
          <w:sz w:val="28"/>
          <w:szCs w:val="28"/>
        </w:rPr>
      </w:pPr>
    </w:p>
    <w:p w14:paraId="000C8C50" w14:textId="7C6F7861" w:rsidR="007431CD" w:rsidRDefault="007431CD" w:rsidP="009E13A2">
      <w:pPr>
        <w:rPr>
          <w:sz w:val="28"/>
          <w:szCs w:val="28"/>
        </w:rPr>
      </w:pPr>
    </w:p>
    <w:p w14:paraId="5B6A1E98" w14:textId="77777777" w:rsidR="007431CD" w:rsidRDefault="007431CD" w:rsidP="009E13A2">
      <w:pPr>
        <w:rPr>
          <w:sz w:val="28"/>
          <w:szCs w:val="28"/>
        </w:rPr>
      </w:pPr>
    </w:p>
    <w:p w14:paraId="5E5DD943" w14:textId="5164BA87" w:rsidR="002A4DA4" w:rsidRDefault="002A4DA4" w:rsidP="009E13A2">
      <w:pPr>
        <w:rPr>
          <w:sz w:val="28"/>
          <w:szCs w:val="28"/>
        </w:rPr>
      </w:pPr>
    </w:p>
    <w:p w14:paraId="2054A90F" w14:textId="0575BE53" w:rsidR="002A4DA4" w:rsidRDefault="002A4DA4" w:rsidP="009E13A2">
      <w:pPr>
        <w:rPr>
          <w:sz w:val="28"/>
          <w:szCs w:val="28"/>
        </w:rPr>
      </w:pPr>
    </w:p>
    <w:p w14:paraId="1D60D082" w14:textId="77777777" w:rsidR="00773AE2" w:rsidRDefault="00773AE2" w:rsidP="009E13A2">
      <w:pPr>
        <w:rPr>
          <w:sz w:val="28"/>
          <w:szCs w:val="28"/>
        </w:rPr>
      </w:pPr>
    </w:p>
    <w:p w14:paraId="12C24C91" w14:textId="43001145" w:rsidR="00AA6F03" w:rsidRDefault="00AA6F03" w:rsidP="009E13A2">
      <w:pPr>
        <w:rPr>
          <w:sz w:val="28"/>
          <w:szCs w:val="28"/>
        </w:rPr>
      </w:pPr>
    </w:p>
    <w:p w14:paraId="74A35F8D" w14:textId="77777777" w:rsidR="00AA6F03" w:rsidRDefault="00AA6F03" w:rsidP="009E13A2">
      <w:pPr>
        <w:rPr>
          <w:sz w:val="28"/>
          <w:szCs w:val="28"/>
        </w:rPr>
      </w:pPr>
    </w:p>
    <w:p w14:paraId="3F1747F1" w14:textId="77777777" w:rsidR="00602CB6" w:rsidRPr="00856F48" w:rsidRDefault="00602CB6" w:rsidP="009E13A2">
      <w:pPr>
        <w:rPr>
          <w:sz w:val="28"/>
          <w:szCs w:val="28"/>
        </w:rPr>
      </w:pPr>
    </w:p>
    <w:p w14:paraId="173E702B" w14:textId="5161E3DB" w:rsidR="00647FD9" w:rsidRDefault="00647FD9" w:rsidP="009E13A2">
      <w:pPr>
        <w:rPr>
          <w:sz w:val="28"/>
          <w:szCs w:val="28"/>
        </w:rPr>
      </w:pPr>
    </w:p>
    <w:p w14:paraId="336F3847" w14:textId="77777777" w:rsidR="00647FD9" w:rsidRDefault="00647FD9" w:rsidP="009E13A2">
      <w:pPr>
        <w:rPr>
          <w:sz w:val="28"/>
          <w:szCs w:val="28"/>
        </w:rPr>
      </w:pPr>
    </w:p>
    <w:p w14:paraId="3DF2D59A" w14:textId="27F9553B" w:rsidR="00C6722C" w:rsidRDefault="00C6722C" w:rsidP="009E13A2">
      <w:pPr>
        <w:rPr>
          <w:sz w:val="28"/>
          <w:szCs w:val="28"/>
        </w:rPr>
      </w:pPr>
    </w:p>
    <w:p w14:paraId="23477B92" w14:textId="77777777" w:rsidR="00C6722C" w:rsidRPr="0047024B" w:rsidRDefault="00C6722C" w:rsidP="009E13A2">
      <w:pPr>
        <w:rPr>
          <w:sz w:val="28"/>
          <w:szCs w:val="28"/>
        </w:rPr>
      </w:pPr>
    </w:p>
    <w:p w14:paraId="4CBC89EB" w14:textId="35EC5347" w:rsidR="00ED4406" w:rsidRDefault="00ED4406" w:rsidP="009E13A2">
      <w:pPr>
        <w:rPr>
          <w:sz w:val="28"/>
          <w:szCs w:val="28"/>
        </w:rPr>
      </w:pPr>
    </w:p>
    <w:p w14:paraId="4643A05C" w14:textId="77777777" w:rsidR="000B6BA2" w:rsidRDefault="000B6BA2" w:rsidP="009E13A2">
      <w:pPr>
        <w:rPr>
          <w:sz w:val="28"/>
          <w:szCs w:val="28"/>
        </w:rPr>
      </w:pPr>
    </w:p>
    <w:p w14:paraId="4917C671" w14:textId="77777777" w:rsidR="00ED4406" w:rsidRDefault="00ED4406" w:rsidP="009E13A2">
      <w:pPr>
        <w:rPr>
          <w:sz w:val="28"/>
          <w:szCs w:val="28"/>
        </w:rPr>
      </w:pPr>
    </w:p>
    <w:p w14:paraId="094E6748" w14:textId="77777777" w:rsidR="009E13A2" w:rsidRDefault="009E13A2" w:rsidP="009E13A2">
      <w:pPr>
        <w:rPr>
          <w:sz w:val="28"/>
          <w:szCs w:val="28"/>
        </w:rPr>
      </w:pPr>
    </w:p>
    <w:p w14:paraId="1B9AD27A" w14:textId="1FDCDFB8" w:rsidR="00573DFB" w:rsidRPr="00EA109F" w:rsidRDefault="00573DFB" w:rsidP="00B5413B">
      <w:pPr>
        <w:rPr>
          <w:sz w:val="28"/>
          <w:szCs w:val="28"/>
        </w:rPr>
      </w:pPr>
    </w:p>
    <w:sectPr w:rsidR="00573DFB" w:rsidRPr="00EA109F">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96D79" w14:textId="77777777" w:rsidR="00F12044" w:rsidRDefault="00F12044" w:rsidP="00F12044">
      <w:r>
        <w:separator/>
      </w:r>
    </w:p>
  </w:endnote>
  <w:endnote w:type="continuationSeparator" w:id="0">
    <w:p w14:paraId="5535A81A" w14:textId="77777777" w:rsidR="00F12044" w:rsidRDefault="00F12044" w:rsidP="00F1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4529973"/>
      <w:docPartObj>
        <w:docPartGallery w:val="Page Numbers (Bottom of Page)"/>
        <w:docPartUnique/>
      </w:docPartObj>
    </w:sdtPr>
    <w:sdtEndPr>
      <w:rPr>
        <w:rStyle w:val="PageNumber"/>
      </w:rPr>
    </w:sdtEndPr>
    <w:sdtContent>
      <w:p w14:paraId="5288FB6A" w14:textId="6FE09DE0" w:rsidR="00F12044" w:rsidRDefault="00F12044" w:rsidP="0021386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C5F65B" w14:textId="77777777" w:rsidR="00F12044" w:rsidRDefault="00F12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8150084"/>
      <w:docPartObj>
        <w:docPartGallery w:val="Page Numbers (Bottom of Page)"/>
        <w:docPartUnique/>
      </w:docPartObj>
    </w:sdtPr>
    <w:sdtEndPr>
      <w:rPr>
        <w:rStyle w:val="PageNumber"/>
      </w:rPr>
    </w:sdtEndPr>
    <w:sdtContent>
      <w:p w14:paraId="62AB5541" w14:textId="144F617A" w:rsidR="00F12044" w:rsidRDefault="00F12044" w:rsidP="0021386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63B88A" w14:textId="77777777" w:rsidR="00F12044" w:rsidRDefault="00F12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7EF78" w14:textId="77777777" w:rsidR="00F12044" w:rsidRDefault="00F12044" w:rsidP="00F12044">
      <w:r>
        <w:separator/>
      </w:r>
    </w:p>
  </w:footnote>
  <w:footnote w:type="continuationSeparator" w:id="0">
    <w:p w14:paraId="61B52E7F" w14:textId="77777777" w:rsidR="00F12044" w:rsidRDefault="00F12044" w:rsidP="00F12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3B"/>
    <w:rsid w:val="00011D68"/>
    <w:rsid w:val="0004264C"/>
    <w:rsid w:val="00052797"/>
    <w:rsid w:val="00060F73"/>
    <w:rsid w:val="00083239"/>
    <w:rsid w:val="0008444C"/>
    <w:rsid w:val="0008678C"/>
    <w:rsid w:val="000A6FAF"/>
    <w:rsid w:val="000B054C"/>
    <w:rsid w:val="000B6BA2"/>
    <w:rsid w:val="000D1065"/>
    <w:rsid w:val="000E660D"/>
    <w:rsid w:val="000F34B6"/>
    <w:rsid w:val="00101CEB"/>
    <w:rsid w:val="00104DEE"/>
    <w:rsid w:val="00115224"/>
    <w:rsid w:val="001245D9"/>
    <w:rsid w:val="001265BD"/>
    <w:rsid w:val="001306A6"/>
    <w:rsid w:val="001510BB"/>
    <w:rsid w:val="001579F0"/>
    <w:rsid w:val="0016135E"/>
    <w:rsid w:val="00162456"/>
    <w:rsid w:val="00163361"/>
    <w:rsid w:val="00165F98"/>
    <w:rsid w:val="0017504D"/>
    <w:rsid w:val="00183EF0"/>
    <w:rsid w:val="00190915"/>
    <w:rsid w:val="001952D8"/>
    <w:rsid w:val="00195A1A"/>
    <w:rsid w:val="001A52AD"/>
    <w:rsid w:val="001C08F3"/>
    <w:rsid w:val="001C22D2"/>
    <w:rsid w:val="001C598A"/>
    <w:rsid w:val="001E1D34"/>
    <w:rsid w:val="001E47DB"/>
    <w:rsid w:val="001F06DA"/>
    <w:rsid w:val="001F69B6"/>
    <w:rsid w:val="0020059F"/>
    <w:rsid w:val="002076AF"/>
    <w:rsid w:val="00214222"/>
    <w:rsid w:val="00227E3D"/>
    <w:rsid w:val="00231C54"/>
    <w:rsid w:val="0026150E"/>
    <w:rsid w:val="00264884"/>
    <w:rsid w:val="00277E8D"/>
    <w:rsid w:val="00281A42"/>
    <w:rsid w:val="00291661"/>
    <w:rsid w:val="00291A65"/>
    <w:rsid w:val="002A3749"/>
    <w:rsid w:val="002A4DA4"/>
    <w:rsid w:val="002B4590"/>
    <w:rsid w:val="002C6A86"/>
    <w:rsid w:val="002D264F"/>
    <w:rsid w:val="002D2990"/>
    <w:rsid w:val="002F12B7"/>
    <w:rsid w:val="002F2026"/>
    <w:rsid w:val="0030556A"/>
    <w:rsid w:val="0031252B"/>
    <w:rsid w:val="00325C42"/>
    <w:rsid w:val="00337084"/>
    <w:rsid w:val="00343A68"/>
    <w:rsid w:val="00354934"/>
    <w:rsid w:val="00357C66"/>
    <w:rsid w:val="00360BE1"/>
    <w:rsid w:val="0036118F"/>
    <w:rsid w:val="003709F1"/>
    <w:rsid w:val="003806D0"/>
    <w:rsid w:val="00381517"/>
    <w:rsid w:val="003835A2"/>
    <w:rsid w:val="003A0BFE"/>
    <w:rsid w:val="003A1ED8"/>
    <w:rsid w:val="003A3EB8"/>
    <w:rsid w:val="003A44E5"/>
    <w:rsid w:val="003A4FC0"/>
    <w:rsid w:val="003A5CF0"/>
    <w:rsid w:val="003E31C8"/>
    <w:rsid w:val="003F3F91"/>
    <w:rsid w:val="003F5571"/>
    <w:rsid w:val="004018BA"/>
    <w:rsid w:val="0040199F"/>
    <w:rsid w:val="00402B84"/>
    <w:rsid w:val="0043670D"/>
    <w:rsid w:val="0044591F"/>
    <w:rsid w:val="004601C3"/>
    <w:rsid w:val="0047024B"/>
    <w:rsid w:val="004805C9"/>
    <w:rsid w:val="00487FE9"/>
    <w:rsid w:val="00497A28"/>
    <w:rsid w:val="004A0713"/>
    <w:rsid w:val="004B2D16"/>
    <w:rsid w:val="004C383E"/>
    <w:rsid w:val="004C6539"/>
    <w:rsid w:val="004F649F"/>
    <w:rsid w:val="00514F48"/>
    <w:rsid w:val="00550E24"/>
    <w:rsid w:val="005614DF"/>
    <w:rsid w:val="00571592"/>
    <w:rsid w:val="00573DFB"/>
    <w:rsid w:val="005832C6"/>
    <w:rsid w:val="00592A91"/>
    <w:rsid w:val="00594ACA"/>
    <w:rsid w:val="005A128B"/>
    <w:rsid w:val="005D6738"/>
    <w:rsid w:val="006016F4"/>
    <w:rsid w:val="006021B6"/>
    <w:rsid w:val="00602CB6"/>
    <w:rsid w:val="006072B4"/>
    <w:rsid w:val="00610A63"/>
    <w:rsid w:val="00635095"/>
    <w:rsid w:val="00647FD9"/>
    <w:rsid w:val="006549BC"/>
    <w:rsid w:val="0067395E"/>
    <w:rsid w:val="00675B2A"/>
    <w:rsid w:val="00681666"/>
    <w:rsid w:val="00693478"/>
    <w:rsid w:val="006B01E0"/>
    <w:rsid w:val="006B2112"/>
    <w:rsid w:val="006C137B"/>
    <w:rsid w:val="006D0241"/>
    <w:rsid w:val="006D049C"/>
    <w:rsid w:val="006D2578"/>
    <w:rsid w:val="006D2E7F"/>
    <w:rsid w:val="006F49A7"/>
    <w:rsid w:val="006F4C9B"/>
    <w:rsid w:val="0070610E"/>
    <w:rsid w:val="00723DFE"/>
    <w:rsid w:val="007242C6"/>
    <w:rsid w:val="00730563"/>
    <w:rsid w:val="007431CD"/>
    <w:rsid w:val="0074551F"/>
    <w:rsid w:val="00745F38"/>
    <w:rsid w:val="00750B4F"/>
    <w:rsid w:val="00750F72"/>
    <w:rsid w:val="00751150"/>
    <w:rsid w:val="007626EB"/>
    <w:rsid w:val="0076755C"/>
    <w:rsid w:val="00773AE2"/>
    <w:rsid w:val="0079036F"/>
    <w:rsid w:val="007A0F70"/>
    <w:rsid w:val="007E0B7F"/>
    <w:rsid w:val="007E4B09"/>
    <w:rsid w:val="007F203F"/>
    <w:rsid w:val="007F26DB"/>
    <w:rsid w:val="007F59ED"/>
    <w:rsid w:val="00812876"/>
    <w:rsid w:val="0082020D"/>
    <w:rsid w:val="00823579"/>
    <w:rsid w:val="00832CC5"/>
    <w:rsid w:val="00833BBD"/>
    <w:rsid w:val="0083649A"/>
    <w:rsid w:val="00847FBB"/>
    <w:rsid w:val="00856F48"/>
    <w:rsid w:val="008707D6"/>
    <w:rsid w:val="00874C09"/>
    <w:rsid w:val="0087640A"/>
    <w:rsid w:val="00876B06"/>
    <w:rsid w:val="008A0392"/>
    <w:rsid w:val="008C3F81"/>
    <w:rsid w:val="008D7C02"/>
    <w:rsid w:val="008E5324"/>
    <w:rsid w:val="008E56FA"/>
    <w:rsid w:val="008F37F5"/>
    <w:rsid w:val="00911DC6"/>
    <w:rsid w:val="009159F9"/>
    <w:rsid w:val="00921881"/>
    <w:rsid w:val="009233E3"/>
    <w:rsid w:val="00943F4D"/>
    <w:rsid w:val="00951490"/>
    <w:rsid w:val="0096005E"/>
    <w:rsid w:val="00965AA9"/>
    <w:rsid w:val="00981B84"/>
    <w:rsid w:val="00982867"/>
    <w:rsid w:val="00987613"/>
    <w:rsid w:val="00994A8A"/>
    <w:rsid w:val="009A3F5A"/>
    <w:rsid w:val="009B73F3"/>
    <w:rsid w:val="009E13A2"/>
    <w:rsid w:val="009E6E46"/>
    <w:rsid w:val="00A0018F"/>
    <w:rsid w:val="00A03328"/>
    <w:rsid w:val="00A17F01"/>
    <w:rsid w:val="00A30D45"/>
    <w:rsid w:val="00A5503A"/>
    <w:rsid w:val="00A60C8C"/>
    <w:rsid w:val="00A64332"/>
    <w:rsid w:val="00A6434B"/>
    <w:rsid w:val="00A7035B"/>
    <w:rsid w:val="00A719DA"/>
    <w:rsid w:val="00A80F0D"/>
    <w:rsid w:val="00A81328"/>
    <w:rsid w:val="00A90BF6"/>
    <w:rsid w:val="00AA6F03"/>
    <w:rsid w:val="00AB7AB3"/>
    <w:rsid w:val="00AC1E93"/>
    <w:rsid w:val="00AC6050"/>
    <w:rsid w:val="00AC61F0"/>
    <w:rsid w:val="00AD4547"/>
    <w:rsid w:val="00AE44BA"/>
    <w:rsid w:val="00AF1F1C"/>
    <w:rsid w:val="00B0678F"/>
    <w:rsid w:val="00B368B4"/>
    <w:rsid w:val="00B5413B"/>
    <w:rsid w:val="00B74487"/>
    <w:rsid w:val="00BB0B19"/>
    <w:rsid w:val="00BB66F7"/>
    <w:rsid w:val="00BB6973"/>
    <w:rsid w:val="00BC64FE"/>
    <w:rsid w:val="00BC6EAC"/>
    <w:rsid w:val="00C0192B"/>
    <w:rsid w:val="00C06824"/>
    <w:rsid w:val="00C21A9A"/>
    <w:rsid w:val="00C227BA"/>
    <w:rsid w:val="00C2474E"/>
    <w:rsid w:val="00C27DEE"/>
    <w:rsid w:val="00C306E9"/>
    <w:rsid w:val="00C42C7D"/>
    <w:rsid w:val="00C6663A"/>
    <w:rsid w:val="00C6722C"/>
    <w:rsid w:val="00C91D0A"/>
    <w:rsid w:val="00CA0584"/>
    <w:rsid w:val="00CA11A7"/>
    <w:rsid w:val="00CA5E91"/>
    <w:rsid w:val="00CB04D3"/>
    <w:rsid w:val="00CB1886"/>
    <w:rsid w:val="00CC2C2F"/>
    <w:rsid w:val="00CC446E"/>
    <w:rsid w:val="00CC633A"/>
    <w:rsid w:val="00CD6224"/>
    <w:rsid w:val="00CE467B"/>
    <w:rsid w:val="00D0108B"/>
    <w:rsid w:val="00D13169"/>
    <w:rsid w:val="00D231B4"/>
    <w:rsid w:val="00D31A6C"/>
    <w:rsid w:val="00D45D91"/>
    <w:rsid w:val="00D50A4B"/>
    <w:rsid w:val="00D52988"/>
    <w:rsid w:val="00D627AF"/>
    <w:rsid w:val="00D82FCC"/>
    <w:rsid w:val="00DA13CA"/>
    <w:rsid w:val="00DA15AE"/>
    <w:rsid w:val="00DA5D8C"/>
    <w:rsid w:val="00DB2DEF"/>
    <w:rsid w:val="00DC10AC"/>
    <w:rsid w:val="00DE6590"/>
    <w:rsid w:val="00E156F4"/>
    <w:rsid w:val="00E553D6"/>
    <w:rsid w:val="00E71541"/>
    <w:rsid w:val="00E769ED"/>
    <w:rsid w:val="00E76D2B"/>
    <w:rsid w:val="00EA016E"/>
    <w:rsid w:val="00EA109F"/>
    <w:rsid w:val="00EA18C3"/>
    <w:rsid w:val="00ED4406"/>
    <w:rsid w:val="00ED6E39"/>
    <w:rsid w:val="00EE7D4F"/>
    <w:rsid w:val="00EF2455"/>
    <w:rsid w:val="00F02426"/>
    <w:rsid w:val="00F070D8"/>
    <w:rsid w:val="00F12044"/>
    <w:rsid w:val="00F344D1"/>
    <w:rsid w:val="00F41A97"/>
    <w:rsid w:val="00F444F9"/>
    <w:rsid w:val="00F47207"/>
    <w:rsid w:val="00F579AC"/>
    <w:rsid w:val="00F628BC"/>
    <w:rsid w:val="00F92C6B"/>
    <w:rsid w:val="00FA2411"/>
    <w:rsid w:val="00FD6117"/>
    <w:rsid w:val="00FD64BB"/>
    <w:rsid w:val="00FE4AFC"/>
    <w:rsid w:val="00FE7159"/>
    <w:rsid w:val="00FF6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66158"/>
  <w15:chartTrackingRefBased/>
  <w15:docId w15:val="{C9C5E0CA-F3AE-DC4B-B5EA-BF406952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2044"/>
    <w:pPr>
      <w:tabs>
        <w:tab w:val="center" w:pos="4680"/>
        <w:tab w:val="right" w:pos="9360"/>
      </w:tabs>
    </w:pPr>
  </w:style>
  <w:style w:type="character" w:customStyle="1" w:styleId="FooterChar">
    <w:name w:val="Footer Char"/>
    <w:basedOn w:val="DefaultParagraphFont"/>
    <w:link w:val="Footer"/>
    <w:uiPriority w:val="99"/>
    <w:rsid w:val="00F12044"/>
  </w:style>
  <w:style w:type="character" w:styleId="PageNumber">
    <w:name w:val="page number"/>
    <w:basedOn w:val="DefaultParagraphFont"/>
    <w:uiPriority w:val="99"/>
    <w:semiHidden/>
    <w:unhideWhenUsed/>
    <w:rsid w:val="00F12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2214</Words>
  <Characters>12623</Characters>
  <Application>Microsoft Office Word</Application>
  <DocSecurity>0</DocSecurity>
  <Lines>105</Lines>
  <Paragraphs>29</Paragraphs>
  <ScaleCrop>false</ScaleCrop>
  <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ricruthc@yahoo.com</dc:creator>
  <cp:keywords/>
  <dc:description/>
  <cp:lastModifiedBy>ricruthc@yahoo.com</cp:lastModifiedBy>
  <cp:revision>2</cp:revision>
  <dcterms:created xsi:type="dcterms:W3CDTF">2020-11-13T03:45:00Z</dcterms:created>
  <dcterms:modified xsi:type="dcterms:W3CDTF">2020-11-13T03:45:00Z</dcterms:modified>
</cp:coreProperties>
</file>